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60B6E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5A22378" w14:textId="77777777" w:rsidR="00303AC2" w:rsidRPr="00303AC2" w:rsidRDefault="00303AC2" w:rsidP="00303AC2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58376CBD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303AC2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615366B3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5797CB46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755E2BF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3159" w:type="pct"/>
        <w:tblInd w:w="-106" w:type="dxa"/>
        <w:tblLook w:val="01E0" w:firstRow="1" w:lastRow="1" w:firstColumn="1" w:lastColumn="1" w:noHBand="0" w:noVBand="0"/>
      </w:tblPr>
      <w:tblGrid>
        <w:gridCol w:w="6357"/>
      </w:tblGrid>
      <w:tr w:rsidR="0016245B" w:rsidRPr="00303AC2" w14:paraId="3864387D" w14:textId="77777777" w:rsidTr="0016245B">
        <w:trPr>
          <w:trHeight w:val="1902"/>
        </w:trPr>
        <w:tc>
          <w:tcPr>
            <w:tcW w:w="5000" w:type="pct"/>
          </w:tcPr>
          <w:p w14:paraId="38CAC13C" w14:textId="77777777" w:rsidR="0016245B" w:rsidRPr="00303AC2" w:rsidRDefault="0016245B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5563EE57" w14:textId="77777777" w:rsidR="0016245B" w:rsidRPr="00303AC2" w:rsidRDefault="0016245B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75BB6DBF" w14:textId="77777777" w:rsidR="0016245B" w:rsidRPr="00303AC2" w:rsidRDefault="0016245B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326E390A" w14:textId="77777777" w:rsidR="0016245B" w:rsidRPr="00303AC2" w:rsidRDefault="0016245B" w:rsidP="00303AC2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498F09D3" w14:textId="77777777" w:rsidR="0016245B" w:rsidRPr="00303AC2" w:rsidRDefault="0016245B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7D7D319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0"/>
          <w:szCs w:val="20"/>
          <w14:ligatures w14:val="none"/>
        </w:rPr>
      </w:pPr>
    </w:p>
    <w:p w14:paraId="2DCA4F0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2"/>
          <w14:ligatures w14:val="none"/>
        </w:rPr>
      </w:pPr>
    </w:p>
    <w:p w14:paraId="4547B85B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6B7866F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05128E1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33E0B33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4E46F4D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132B524B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0000C298" w14:textId="7722DF76" w:rsidR="00303AC2" w:rsidRPr="0016245B" w:rsidRDefault="0016245B" w:rsidP="00303AC2">
      <w:pPr>
        <w:spacing w:after="0"/>
        <w:jc w:val="center"/>
        <w:rPr>
          <w:b/>
          <w:bCs/>
          <w:kern w:val="0"/>
          <w:szCs w:val="28"/>
          <w14:ligatures w14:val="none"/>
        </w:rPr>
      </w:pPr>
      <w:r w:rsidRPr="0016245B">
        <w:rPr>
          <w:b/>
          <w:bCs/>
          <w:kern w:val="0"/>
          <w:szCs w:val="28"/>
          <w14:ligatures w14:val="none"/>
        </w:rPr>
        <w:t xml:space="preserve">ДИАГНОСТИЧЕСКАЯ РАБОТА </w:t>
      </w:r>
    </w:p>
    <w:p w14:paraId="082A2BA7" w14:textId="77777777" w:rsidR="00303AC2" w:rsidRPr="0016245B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54D95C4A" w14:textId="6BB21F8F" w:rsidR="00303AC2" w:rsidRPr="0016245B" w:rsidRDefault="0016245B" w:rsidP="00303AC2">
      <w:pPr>
        <w:spacing w:after="0"/>
        <w:jc w:val="center"/>
        <w:rPr>
          <w:kern w:val="0"/>
          <w:szCs w:val="28"/>
          <w14:ligatures w14:val="none"/>
        </w:rPr>
      </w:pPr>
      <w:r>
        <w:rPr>
          <w:kern w:val="0"/>
          <w:szCs w:val="28"/>
          <w14:ligatures w14:val="none"/>
        </w:rPr>
        <w:t xml:space="preserve">по </w:t>
      </w:r>
      <w:r w:rsidR="00303AC2" w:rsidRPr="0016245B">
        <w:rPr>
          <w:kern w:val="0"/>
          <w:szCs w:val="28"/>
          <w14:ligatures w14:val="none"/>
        </w:rPr>
        <w:t>ОП 03 «Основы социологии и политологии»</w:t>
      </w:r>
    </w:p>
    <w:p w14:paraId="31B66CAF" w14:textId="08E935BE" w:rsidR="00303AC2" w:rsidRPr="0016245B" w:rsidRDefault="00303AC2" w:rsidP="00303AC2">
      <w:pPr>
        <w:spacing w:after="0"/>
        <w:jc w:val="center"/>
        <w:rPr>
          <w:kern w:val="0"/>
          <w:szCs w:val="28"/>
          <w14:ligatures w14:val="none"/>
        </w:rPr>
      </w:pPr>
    </w:p>
    <w:p w14:paraId="3E743B55" w14:textId="77777777" w:rsidR="00303AC2" w:rsidRPr="0016245B" w:rsidRDefault="00303AC2" w:rsidP="00303AC2">
      <w:pPr>
        <w:spacing w:after="0"/>
        <w:rPr>
          <w:kern w:val="0"/>
          <w:szCs w:val="28"/>
          <w14:ligatures w14:val="none"/>
        </w:rPr>
      </w:pPr>
    </w:p>
    <w:p w14:paraId="03E5F786" w14:textId="77777777" w:rsidR="00C50689" w:rsidRPr="0016245B" w:rsidRDefault="00C50689" w:rsidP="0016245B">
      <w:pPr>
        <w:spacing w:after="0" w:line="48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 w:rsidRPr="0016245B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для профессии:</w:t>
      </w:r>
    </w:p>
    <w:p w14:paraId="2855796B" w14:textId="77777777" w:rsidR="00C50689" w:rsidRPr="0016245B" w:rsidRDefault="00C50689" w:rsidP="00C50689">
      <w:pPr>
        <w:spacing w:after="0"/>
        <w:jc w:val="center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16245B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09.01.04 «Наладчик аппаратных и программных средств инфокоммуникационных систем»</w:t>
      </w:r>
    </w:p>
    <w:p w14:paraId="0C1509D8" w14:textId="77777777" w:rsidR="00303AC2" w:rsidRPr="0016245B" w:rsidRDefault="00303AC2" w:rsidP="00C50689">
      <w:pPr>
        <w:spacing w:after="0"/>
        <w:jc w:val="center"/>
        <w:rPr>
          <w:bCs/>
          <w:kern w:val="0"/>
          <w:szCs w:val="28"/>
          <w14:ligatures w14:val="none"/>
        </w:rPr>
      </w:pPr>
    </w:p>
    <w:p w14:paraId="1E274E68" w14:textId="77777777" w:rsidR="00303AC2" w:rsidRPr="00303AC2" w:rsidRDefault="00303AC2" w:rsidP="00303AC2">
      <w:pPr>
        <w:spacing w:after="0"/>
        <w:jc w:val="center"/>
        <w:rPr>
          <w:kern w:val="0"/>
          <w14:ligatures w14:val="none"/>
        </w:rPr>
      </w:pPr>
    </w:p>
    <w:p w14:paraId="0EFA9317" w14:textId="77777777" w:rsidR="002164C4" w:rsidRDefault="002164C4" w:rsidP="00845D7A">
      <w:pPr>
        <w:spacing w:after="0"/>
        <w:rPr>
          <w:kern w:val="0"/>
          <w14:ligatures w14:val="none"/>
        </w:rPr>
      </w:pPr>
    </w:p>
    <w:p w14:paraId="42D5642C" w14:textId="77777777" w:rsidR="002164C4" w:rsidRPr="00303AC2" w:rsidRDefault="002164C4" w:rsidP="00845D7A">
      <w:pPr>
        <w:spacing w:after="0"/>
        <w:rPr>
          <w:kern w:val="0"/>
          <w14:ligatures w14:val="none"/>
        </w:rPr>
      </w:pPr>
    </w:p>
    <w:p w14:paraId="48CB9445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0D3ED48A" w14:textId="1D9C0A58" w:rsidR="00303AC2" w:rsidRPr="00303AC2" w:rsidRDefault="0016245B" w:rsidP="0016245B">
      <w:pPr>
        <w:spacing w:after="0"/>
        <w:jc w:val="center"/>
        <w:rPr>
          <w:kern w:val="0"/>
          <w14:ligatures w14:val="none"/>
        </w:rPr>
      </w:pPr>
      <w:r>
        <w:rPr>
          <w:kern w:val="0"/>
          <w14:ligatures w14:val="none"/>
        </w:rPr>
        <w:t>Разработчик:</w:t>
      </w:r>
      <w:r w:rsidR="00303AC2" w:rsidRPr="00303AC2">
        <w:rPr>
          <w:kern w:val="0"/>
          <w14:ligatures w14:val="none"/>
        </w:rPr>
        <w:t xml:space="preserve"> </w:t>
      </w:r>
      <w:proofErr w:type="spellStart"/>
      <w:r w:rsidR="00303AC2" w:rsidRPr="00303AC2">
        <w:rPr>
          <w:kern w:val="0"/>
          <w14:ligatures w14:val="none"/>
        </w:rPr>
        <w:t>Черкесова</w:t>
      </w:r>
      <w:proofErr w:type="spellEnd"/>
      <w:r w:rsidR="00303AC2" w:rsidRPr="00303AC2">
        <w:rPr>
          <w:kern w:val="0"/>
          <w14:ligatures w14:val="none"/>
        </w:rPr>
        <w:t xml:space="preserve"> З.И.</w:t>
      </w:r>
      <w:r>
        <w:rPr>
          <w:kern w:val="0"/>
          <w14:ligatures w14:val="none"/>
        </w:rPr>
        <w:t xml:space="preserve"> – п</w:t>
      </w:r>
      <w:r w:rsidR="00303AC2" w:rsidRPr="00303AC2">
        <w:rPr>
          <w:kern w:val="0"/>
          <w14:ligatures w14:val="none"/>
        </w:rPr>
        <w:t>реподаватель ГБПОУ «КБАДК»</w:t>
      </w:r>
    </w:p>
    <w:p w14:paraId="3E6C5799" w14:textId="77777777" w:rsidR="00303AC2" w:rsidRPr="00303AC2" w:rsidRDefault="00303AC2" w:rsidP="00303AC2">
      <w:pPr>
        <w:spacing w:after="0"/>
        <w:jc w:val="right"/>
        <w:rPr>
          <w:kern w:val="0"/>
          <w14:ligatures w14:val="none"/>
        </w:rPr>
      </w:pPr>
    </w:p>
    <w:p w14:paraId="5D695B87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2DE926CE" w14:textId="77777777" w:rsidR="00303AC2" w:rsidRDefault="00303AC2" w:rsidP="00303AC2">
      <w:pPr>
        <w:spacing w:after="0"/>
        <w:rPr>
          <w:kern w:val="0"/>
          <w14:ligatures w14:val="none"/>
        </w:rPr>
      </w:pPr>
    </w:p>
    <w:p w14:paraId="129D6DE5" w14:textId="77777777" w:rsidR="0016245B" w:rsidRDefault="0016245B" w:rsidP="00303AC2">
      <w:pPr>
        <w:spacing w:after="0"/>
        <w:rPr>
          <w:kern w:val="0"/>
          <w14:ligatures w14:val="none"/>
        </w:rPr>
      </w:pPr>
    </w:p>
    <w:p w14:paraId="21310BEC" w14:textId="77777777" w:rsidR="0016245B" w:rsidRDefault="0016245B" w:rsidP="00303AC2">
      <w:pPr>
        <w:spacing w:after="0"/>
        <w:rPr>
          <w:kern w:val="0"/>
          <w14:ligatures w14:val="none"/>
        </w:rPr>
      </w:pPr>
    </w:p>
    <w:p w14:paraId="1B57EF43" w14:textId="77777777" w:rsidR="0016245B" w:rsidRDefault="0016245B" w:rsidP="00303AC2">
      <w:pPr>
        <w:spacing w:after="0"/>
        <w:rPr>
          <w:kern w:val="0"/>
          <w14:ligatures w14:val="none"/>
        </w:rPr>
      </w:pPr>
    </w:p>
    <w:p w14:paraId="076D6E6E" w14:textId="77777777" w:rsidR="0016245B" w:rsidRDefault="0016245B" w:rsidP="00303AC2">
      <w:pPr>
        <w:spacing w:after="0"/>
        <w:rPr>
          <w:kern w:val="0"/>
          <w14:ligatures w14:val="none"/>
        </w:rPr>
      </w:pPr>
    </w:p>
    <w:p w14:paraId="790CDFCA" w14:textId="77777777" w:rsidR="0016245B" w:rsidRPr="00303AC2" w:rsidRDefault="0016245B" w:rsidP="00303AC2">
      <w:pPr>
        <w:spacing w:after="0"/>
        <w:rPr>
          <w:kern w:val="0"/>
          <w14:ligatures w14:val="none"/>
        </w:rPr>
      </w:pPr>
    </w:p>
    <w:p w14:paraId="7DB7B50D" w14:textId="77777777" w:rsidR="00303AC2" w:rsidRPr="00303AC2" w:rsidRDefault="00303AC2" w:rsidP="00845D7A">
      <w:pPr>
        <w:spacing w:after="0"/>
        <w:rPr>
          <w:kern w:val="0"/>
          <w14:ligatures w14:val="none"/>
        </w:rPr>
      </w:pPr>
    </w:p>
    <w:p w14:paraId="0BA9B6ED" w14:textId="529DF6D3" w:rsidR="0016245B" w:rsidRDefault="00303AC2" w:rsidP="00303AC2">
      <w:pPr>
        <w:spacing w:after="0"/>
        <w:ind w:firstLine="709"/>
        <w:jc w:val="center"/>
        <w:rPr>
          <w:kern w:val="0"/>
          <w14:ligatures w14:val="none"/>
        </w:rPr>
      </w:pPr>
      <w:r w:rsidRPr="00303AC2">
        <w:rPr>
          <w:kern w:val="0"/>
          <w14:ligatures w14:val="none"/>
        </w:rPr>
        <w:t>Нальчик</w:t>
      </w:r>
      <w:r w:rsidR="0016245B">
        <w:rPr>
          <w:kern w:val="0"/>
          <w14:ligatures w14:val="none"/>
        </w:rPr>
        <w:t>,</w:t>
      </w:r>
      <w:r w:rsidRPr="00303AC2">
        <w:rPr>
          <w:kern w:val="0"/>
          <w14:ligatures w14:val="none"/>
        </w:rPr>
        <w:t xml:space="preserve"> 2023</w:t>
      </w:r>
      <w:r w:rsidR="0016245B">
        <w:rPr>
          <w:kern w:val="0"/>
          <w14:ligatures w14:val="none"/>
        </w:rPr>
        <w:t xml:space="preserve"> </w:t>
      </w:r>
      <w:r w:rsidRPr="00303AC2">
        <w:rPr>
          <w:kern w:val="0"/>
          <w14:ligatures w14:val="none"/>
        </w:rPr>
        <w:t>г.</w:t>
      </w:r>
    </w:p>
    <w:p w14:paraId="19C93D98" w14:textId="77777777" w:rsidR="0016245B" w:rsidRDefault="0016245B">
      <w:pPr>
        <w:spacing w:line="259" w:lineRule="auto"/>
        <w:rPr>
          <w:kern w:val="0"/>
          <w14:ligatures w14:val="none"/>
        </w:rPr>
      </w:pPr>
      <w:r>
        <w:rPr>
          <w:kern w:val="0"/>
          <w14:ligatures w14:val="none"/>
        </w:rPr>
        <w:br w:type="page"/>
      </w:r>
    </w:p>
    <w:p w14:paraId="7F98D93A" w14:textId="77777777" w:rsidR="00303AC2" w:rsidRPr="00303AC2" w:rsidRDefault="00303AC2" w:rsidP="00303AC2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303AC2">
        <w:rPr>
          <w:b/>
          <w:bCs/>
          <w:kern w:val="0"/>
          <w:szCs w:val="28"/>
          <w14:ligatures w14:val="none"/>
        </w:rPr>
        <w:lastRenderedPageBreak/>
        <w:t>Пояснительная записка</w:t>
      </w:r>
    </w:p>
    <w:p w14:paraId="1258DE60" w14:textId="2C5D4226" w:rsid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Диагностическая работа по ОП 0</w:t>
      </w:r>
      <w:r>
        <w:rPr>
          <w:kern w:val="0"/>
          <w:sz w:val="24"/>
          <w:szCs w:val="24"/>
          <w14:ligatures w14:val="none"/>
        </w:rPr>
        <w:t>3</w:t>
      </w:r>
      <w:r w:rsidRPr="00303AC2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Основы социологии и политологии</w:t>
      </w:r>
      <w:r w:rsidRPr="00303AC2">
        <w:rPr>
          <w:kern w:val="0"/>
          <w:sz w:val="24"/>
          <w:szCs w:val="24"/>
          <w14:ligatures w14:val="none"/>
        </w:rPr>
        <w:t>» разработан</w:t>
      </w:r>
      <w:r w:rsidR="00845D7A">
        <w:rPr>
          <w:kern w:val="0"/>
          <w:sz w:val="24"/>
          <w:szCs w:val="24"/>
          <w14:ligatures w14:val="none"/>
        </w:rPr>
        <w:t>а</w:t>
      </w:r>
      <w:r w:rsidRPr="00303AC2">
        <w:rPr>
          <w:kern w:val="0"/>
          <w:sz w:val="24"/>
          <w:szCs w:val="24"/>
          <w14:ligatures w14:val="none"/>
        </w:rPr>
        <w:t xml:space="preserve"> для проверки остаточных знаний по ОП 0</w:t>
      </w:r>
      <w:r>
        <w:rPr>
          <w:kern w:val="0"/>
          <w:sz w:val="24"/>
          <w:szCs w:val="24"/>
          <w14:ligatures w14:val="none"/>
        </w:rPr>
        <w:t>3</w:t>
      </w:r>
      <w:r w:rsidR="002164C4">
        <w:rPr>
          <w:kern w:val="0"/>
          <w:sz w:val="24"/>
          <w:szCs w:val="24"/>
          <w14:ligatures w14:val="none"/>
        </w:rPr>
        <w:t xml:space="preserve"> </w:t>
      </w:r>
      <w:r w:rsidRPr="00303AC2">
        <w:rPr>
          <w:kern w:val="0"/>
          <w:sz w:val="24"/>
          <w:szCs w:val="24"/>
          <w14:ligatures w14:val="none"/>
        </w:rPr>
        <w:t>«</w:t>
      </w:r>
      <w:r>
        <w:rPr>
          <w:kern w:val="0"/>
          <w:sz w:val="24"/>
          <w:szCs w:val="24"/>
          <w14:ligatures w14:val="none"/>
        </w:rPr>
        <w:t xml:space="preserve">Основы социологии и </w:t>
      </w:r>
      <w:r w:rsidR="00845D7A">
        <w:rPr>
          <w:kern w:val="0"/>
          <w:sz w:val="24"/>
          <w:szCs w:val="24"/>
          <w14:ligatures w14:val="none"/>
        </w:rPr>
        <w:t>политологии</w:t>
      </w:r>
      <w:r w:rsidR="00C50689">
        <w:rPr>
          <w:kern w:val="0"/>
          <w:sz w:val="24"/>
          <w:szCs w:val="24"/>
          <w14:ligatures w14:val="none"/>
        </w:rPr>
        <w:t>» у студентов профессии</w:t>
      </w:r>
      <w:r w:rsidRPr="00303AC2">
        <w:rPr>
          <w:kern w:val="0"/>
          <w:sz w:val="24"/>
          <w:szCs w:val="24"/>
          <w14:ligatures w14:val="none"/>
        </w:rPr>
        <w:t xml:space="preserve">: </w:t>
      </w:r>
    </w:p>
    <w:p w14:paraId="45604DD2" w14:textId="40A9DB2F" w:rsidR="00303AC2" w:rsidRDefault="00303AC2" w:rsidP="00303AC2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sz w:val="24"/>
          <w:szCs w:val="24"/>
        </w:rPr>
      </w:pPr>
      <w:r>
        <w:rPr>
          <w:kern w:val="0"/>
          <w:sz w:val="24"/>
          <w:szCs w:val="24"/>
          <w14:ligatures w14:val="none"/>
        </w:rPr>
        <w:t>09.01.04 «</w:t>
      </w:r>
      <w:r w:rsidRPr="00350137">
        <w:rPr>
          <w:rFonts w:eastAsia="Times New Roman" w:cs="Times New Roman"/>
          <w:sz w:val="24"/>
          <w:szCs w:val="24"/>
        </w:rPr>
        <w:t>«Наладчик аппаратных и программных средств инфокоммуникационных систем»</w:t>
      </w:r>
      <w:r>
        <w:rPr>
          <w:rFonts w:eastAsia="Times New Roman" w:cs="Times New Roman"/>
          <w:sz w:val="24"/>
          <w:szCs w:val="24"/>
        </w:rPr>
        <w:t>;</w:t>
      </w:r>
    </w:p>
    <w:p w14:paraId="0B5B737A" w14:textId="6486618A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4E69D7ED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4D8D7950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4773C036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При выполнении заданий нельзя пользоваться </w:t>
      </w:r>
      <w:proofErr w:type="spellStart"/>
      <w:r w:rsidRPr="00303AC2">
        <w:rPr>
          <w:kern w:val="0"/>
          <w:sz w:val="24"/>
          <w:szCs w:val="24"/>
          <w14:ligatures w14:val="none"/>
        </w:rPr>
        <w:t>интернет-ресурсами</w:t>
      </w:r>
      <w:proofErr w:type="spellEnd"/>
      <w:r w:rsidRPr="00303AC2">
        <w:rPr>
          <w:kern w:val="0"/>
          <w:sz w:val="24"/>
          <w:szCs w:val="24"/>
          <w14:ligatures w14:val="none"/>
        </w:rPr>
        <w:t>, учебной и вспомогательной литературой. Эталоны ответов прилагаются.</w:t>
      </w:r>
    </w:p>
    <w:p w14:paraId="3EA1C2C4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5EB9A94D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13A0CF7C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1B4479BA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2CFE9875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3E2B89B6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3D814C00" w14:textId="77777777" w:rsidR="00174750" w:rsidRDefault="00174750">
      <w:pPr>
        <w:spacing w:line="259" w:lineRule="auto"/>
        <w:rPr>
          <w:spacing w:val="-2"/>
          <w:kern w:val="0"/>
          <w:sz w:val="24"/>
          <w:szCs w:val="24"/>
          <w14:ligatures w14:val="none"/>
        </w:rPr>
      </w:pPr>
      <w:r>
        <w:rPr>
          <w:spacing w:val="-2"/>
          <w:kern w:val="0"/>
          <w:sz w:val="24"/>
          <w:szCs w:val="24"/>
          <w14:ligatures w14:val="none"/>
        </w:rPr>
        <w:br w:type="page"/>
      </w:r>
    </w:p>
    <w:p w14:paraId="04A33E40" w14:textId="7B105B08" w:rsidR="00303AC2" w:rsidRP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303AC2"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lastRenderedPageBreak/>
        <w:t>1 ВАРИАНТ</w:t>
      </w:r>
    </w:p>
    <w:p w14:paraId="3CB002D5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DAD5A3" w14:textId="140270D9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Что является предметом социологии?</w:t>
      </w:r>
    </w:p>
    <w:p w14:paraId="0A94C2C3" w14:textId="77777777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человек;</w:t>
      </w:r>
    </w:p>
    <w:p w14:paraId="3C193C4F" w14:textId="77777777" w:rsidR="003B34D0" w:rsidRPr="001D3A9F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D3A9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социальная жизнь человека, группы, общества;</w:t>
      </w:r>
    </w:p>
    <w:p w14:paraId="26AFA126" w14:textId="1C2378FF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общество</w:t>
      </w:r>
    </w:p>
    <w:p w14:paraId="5E04BE71" w14:textId="00943734" w:rsidR="005C5011" w:rsidRDefault="005C5011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нет правильного ответа</w:t>
      </w:r>
    </w:p>
    <w:p w14:paraId="21C02CBD" w14:textId="77777777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88C066D" w14:textId="5B6A349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2. Когда возникла социология как наука:</w:t>
      </w:r>
    </w:p>
    <w:p w14:paraId="5EDF7CD4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Варианты ответа:</w:t>
      </w:r>
    </w:p>
    <w:p w14:paraId="3EC4CD2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после Второй мировой войны;</w:t>
      </w:r>
    </w:p>
    <w:p w14:paraId="1EFFEA00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в первой половине XIX века;</w:t>
      </w:r>
    </w:p>
    <w:p w14:paraId="5AC0D3BF" w14:textId="51167578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 XVIII веке</w:t>
      </w:r>
    </w:p>
    <w:p w14:paraId="14E8C6D5" w14:textId="09478A6C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в </w:t>
      </w:r>
      <w:r>
        <w:rPr>
          <w:rFonts w:cs="Times New Roman"/>
          <w:sz w:val="24"/>
          <w:szCs w:val="24"/>
          <w:lang w:val="en-US"/>
        </w:rPr>
        <w:t>XX</w:t>
      </w:r>
      <w:r w:rsidRPr="002708F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веке</w:t>
      </w:r>
    </w:p>
    <w:p w14:paraId="16D4B84D" w14:textId="0E656FAD" w:rsidR="00F12C76" w:rsidRDefault="00F12C76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41B33E82" w14:textId="0539976B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3.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Что такое социальная структура?</w:t>
      </w:r>
    </w:p>
    <w:p w14:paraId="1471E94E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организация отношений между людьми;</w:t>
      </w:r>
    </w:p>
    <w:p w14:paraId="71101446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образец поведения;</w:t>
      </w:r>
    </w:p>
    <w:p w14:paraId="10E6B17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способ взаимодействия индивидов, занимающих определенные социальные позиции и выполняющих определенные социальные функции.</w:t>
      </w:r>
    </w:p>
    <w:p w14:paraId="4BE9A6B0" w14:textId="37280374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5C5011">
        <w:rPr>
          <w:rFonts w:cs="Times New Roman"/>
          <w:sz w:val="24"/>
          <w:szCs w:val="24"/>
        </w:rPr>
        <w:t>г) нет правильного ответа</w:t>
      </w:r>
    </w:p>
    <w:p w14:paraId="34DD4FCF" w14:textId="5A2EC715" w:rsidR="003B34D0" w:rsidRPr="005C5011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27B3DAC7" w14:textId="16086C3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4.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Социальная роль – это:</w:t>
      </w:r>
    </w:p>
    <w:p w14:paraId="683CFBCA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представление о том, что человек хотел бы достигнуть;</w:t>
      </w:r>
    </w:p>
    <w:p w14:paraId="06946B86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определенные функции, которые человек выполняет в группе, обществе;</w:t>
      </w:r>
    </w:p>
    <w:p w14:paraId="06ED9FD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то, что человек хотел бы делать в жизни.</w:t>
      </w:r>
    </w:p>
    <w:p w14:paraId="07467C39" w14:textId="09F9459B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613885D3" w14:textId="77777777" w:rsidR="005605ED" w:rsidRDefault="005605ED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0242A9E" w14:textId="0A27A1D3" w:rsidR="005605ED" w:rsidRPr="008F405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Pr="008F4050">
        <w:rPr>
          <w:rFonts w:cs="Times New Roman"/>
          <w:b/>
          <w:bCs/>
          <w:sz w:val="24"/>
          <w:szCs w:val="24"/>
        </w:rPr>
        <w:t>. В каком обществе определяющим фактором развития является сельское хозяйство?</w:t>
      </w:r>
    </w:p>
    <w:p w14:paraId="7683C2B7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37D1E616" w14:textId="77777777" w:rsidR="005605ED" w:rsidRPr="001D3A9F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доиндустриальное;</w:t>
      </w:r>
    </w:p>
    <w:p w14:paraId="0A749A5C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36527006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330CF74" w14:textId="5C2B8F32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178411A8" w14:textId="716552ED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6. Отметьте самый распространенный метод социологии:</w:t>
      </w:r>
    </w:p>
    <w:p w14:paraId="40A609C3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анализ документов;</w:t>
      </w:r>
    </w:p>
    <w:p w14:paraId="3CD14C5D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наблюдение;</w:t>
      </w:r>
    </w:p>
    <w:p w14:paraId="446B7369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опрос.</w:t>
      </w:r>
    </w:p>
    <w:p w14:paraId="2B118AE0" w14:textId="151BB300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социометрия</w:t>
      </w:r>
    </w:p>
    <w:p w14:paraId="346A6615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64A36023" w14:textId="15BAC938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7. Центральным понятием социологии К. Маркса является:</w:t>
      </w:r>
    </w:p>
    <w:p w14:paraId="65E6492A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общественно-экономическая формация;</w:t>
      </w:r>
    </w:p>
    <w:p w14:paraId="4E91C479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социальное действие;</w:t>
      </w:r>
    </w:p>
    <w:p w14:paraId="492B253B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социальное пространство.</w:t>
      </w:r>
    </w:p>
    <w:p w14:paraId="61266237" w14:textId="609EBBE5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BDF59AB" w14:textId="52C6AF61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B049BCD" w14:textId="35617910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8.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Как называется изменение социального статуса личности?</w:t>
      </w:r>
    </w:p>
    <w:p w14:paraId="51B1623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карьера;</w:t>
      </w:r>
    </w:p>
    <w:p w14:paraId="1D128BB7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социальная мобильность;</w:t>
      </w:r>
    </w:p>
    <w:p w14:paraId="6B869EE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рейтинг.</w:t>
      </w:r>
    </w:p>
    <w:p w14:paraId="3546C479" w14:textId="5512291D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преобразование</w:t>
      </w:r>
    </w:p>
    <w:p w14:paraId="026E9D65" w14:textId="2038FD8F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91D8785" w14:textId="77777777" w:rsidR="001D3A9F" w:rsidRDefault="001D3A9F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69A912C" w14:textId="1408F6B8" w:rsidR="003B34D0" w:rsidRPr="001D3A9F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1D3A9F">
        <w:rPr>
          <w:rFonts w:cs="Times New Roman"/>
          <w:b/>
          <w:bCs/>
          <w:sz w:val="24"/>
          <w:szCs w:val="24"/>
        </w:rPr>
        <w:t>9.</w:t>
      </w:r>
      <w:r w:rsidRPr="001D3A9F">
        <w:rPr>
          <w:b/>
          <w:bCs/>
        </w:rPr>
        <w:t xml:space="preserve"> </w:t>
      </w:r>
      <w:r w:rsidRPr="001D3A9F">
        <w:rPr>
          <w:rFonts w:cs="Times New Roman"/>
          <w:b/>
          <w:bCs/>
          <w:sz w:val="24"/>
          <w:szCs w:val="24"/>
        </w:rPr>
        <w:t>Чем обусловлены социальные связи между людьми?</w:t>
      </w:r>
    </w:p>
    <w:p w14:paraId="7DF5A722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lastRenderedPageBreak/>
        <w:t xml:space="preserve">а) </w:t>
      </w:r>
      <w:r w:rsidRPr="001D3A9F">
        <w:rPr>
          <w:rFonts w:cs="Times New Roman"/>
          <w:sz w:val="24"/>
          <w:szCs w:val="24"/>
        </w:rPr>
        <w:t>общественным разделением труда;</w:t>
      </w:r>
    </w:p>
    <w:p w14:paraId="5419C1C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необходимостью получить поддержку и помощь друг от друга;</w:t>
      </w:r>
    </w:p>
    <w:p w14:paraId="7B2AF36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взаимной симпатией.</w:t>
      </w:r>
    </w:p>
    <w:p w14:paraId="2ED05125" w14:textId="74C860E3" w:rsid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взаимной выгодой</w:t>
      </w:r>
    </w:p>
    <w:p w14:paraId="58B93E3C" w14:textId="77777777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507EC36" w14:textId="0BB0724F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10.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Кого можно отнести к маргинальным слоям населения?</w:t>
      </w:r>
    </w:p>
    <w:p w14:paraId="62A2DD3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военнослужащих;</w:t>
      </w:r>
    </w:p>
    <w:p w14:paraId="1D0E9B25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эмигрантов;</w:t>
      </w:r>
    </w:p>
    <w:p w14:paraId="5462AB70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студентов.</w:t>
      </w:r>
    </w:p>
    <w:p w14:paraId="1D786A37" w14:textId="4F38F054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525098B" w14:textId="77777777" w:rsidR="00845D7A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2706F660" w14:textId="55F661C1" w:rsidR="003B34D0" w:rsidRPr="003B34D0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3B34D0" w:rsidRPr="003B34D0">
        <w:rPr>
          <w:rFonts w:cs="Times New Roman"/>
          <w:b/>
          <w:bCs/>
          <w:sz w:val="24"/>
          <w:szCs w:val="24"/>
        </w:rPr>
        <w:t xml:space="preserve">1. </w:t>
      </w:r>
      <w:proofErr w:type="spellStart"/>
      <w:r w:rsidR="003B34D0" w:rsidRPr="003B34D0">
        <w:rPr>
          <w:rFonts w:cs="Times New Roman"/>
          <w:b/>
          <w:bCs/>
          <w:sz w:val="24"/>
          <w:szCs w:val="24"/>
        </w:rPr>
        <w:t>Девиантное</w:t>
      </w:r>
      <w:proofErr w:type="spellEnd"/>
      <w:r w:rsidR="003B34D0" w:rsidRPr="003B34D0">
        <w:rPr>
          <w:rFonts w:cs="Times New Roman"/>
          <w:b/>
          <w:bCs/>
          <w:sz w:val="24"/>
          <w:szCs w:val="24"/>
        </w:rPr>
        <w:t xml:space="preserve"> поведение – это:</w:t>
      </w:r>
    </w:p>
    <w:p w14:paraId="4EABAB7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отклонение от закона;</w:t>
      </w:r>
    </w:p>
    <w:p w14:paraId="2ADCDAA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отклонение от морали;</w:t>
      </w:r>
    </w:p>
    <w:p w14:paraId="75BC1E6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отклоняющееся поведение.</w:t>
      </w:r>
    </w:p>
    <w:p w14:paraId="66D71B27" w14:textId="45E85968" w:rsidR="005C5011" w:rsidRPr="00246E6B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 xml:space="preserve">г) </w:t>
      </w:r>
      <w:r w:rsidR="00246E6B" w:rsidRPr="00246E6B">
        <w:rPr>
          <w:rFonts w:cs="Times New Roman"/>
          <w:sz w:val="24"/>
          <w:szCs w:val="24"/>
        </w:rPr>
        <w:t>нет правильного ответа</w:t>
      </w:r>
    </w:p>
    <w:p w14:paraId="6AEEE4B3" w14:textId="3B11E8C8" w:rsidR="003B34D0" w:rsidRDefault="003B34D0" w:rsidP="003B34D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22BF823" w14:textId="68111143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2.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Человек, которого опрашивают в социологическом исследовании, называется:</w:t>
      </w:r>
    </w:p>
    <w:p w14:paraId="22F6A85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реципиентом;</w:t>
      </w:r>
    </w:p>
    <w:p w14:paraId="6BA567A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коммуникатором;</w:t>
      </w:r>
    </w:p>
    <w:p w14:paraId="43872FAA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респондентом.</w:t>
      </w:r>
    </w:p>
    <w:p w14:paraId="00CDFCAC" w14:textId="678060AB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корреспондентом</w:t>
      </w:r>
    </w:p>
    <w:p w14:paraId="3AA05E28" w14:textId="214C87ED" w:rsidR="00E12C2F" w:rsidRPr="00246E6B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02A5D8B" w14:textId="7DDCC117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относят:</w:t>
      </w:r>
    </w:p>
    <w:p w14:paraId="4A565DA3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ранжирование;</w:t>
      </w:r>
    </w:p>
    <w:p w14:paraId="6E53251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контент-анализ;</w:t>
      </w:r>
    </w:p>
    <w:p w14:paraId="4B7ACF78" w14:textId="41761086" w:rsidR="00246E6B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анкетирование.</w:t>
      </w:r>
    </w:p>
    <w:p w14:paraId="05FB8041" w14:textId="0030161E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4FD7DB9" w14:textId="7527AF50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E12C2F" w:rsidRPr="00E12C2F">
        <w:rPr>
          <w:rFonts w:cs="Times New Roman"/>
          <w:b/>
          <w:bCs/>
          <w:sz w:val="24"/>
          <w:szCs w:val="24"/>
        </w:rPr>
        <w:t>. Кто ввел в научный оборот термин «социология»:</w:t>
      </w:r>
    </w:p>
    <w:p w14:paraId="4504A69E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М. Вебер;</w:t>
      </w:r>
    </w:p>
    <w:p w14:paraId="5E78CDF8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К. Маркс;</w:t>
      </w:r>
    </w:p>
    <w:p w14:paraId="5B82836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О. Конт.</w:t>
      </w:r>
    </w:p>
    <w:p w14:paraId="5FC0F3AA" w14:textId="34770AAC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Дж. Локк</w:t>
      </w:r>
    </w:p>
    <w:p w14:paraId="10270922" w14:textId="471B5960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260A090" w14:textId="11EBC33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E12C2F" w:rsidRPr="00E12C2F">
        <w:rPr>
          <w:rFonts w:cs="Times New Roman"/>
          <w:b/>
          <w:bCs/>
          <w:sz w:val="24"/>
          <w:szCs w:val="24"/>
        </w:rPr>
        <w:t>. Что такое общество?</w:t>
      </w:r>
    </w:p>
    <w:p w14:paraId="1FFC6CF6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совокупность действующих личностей;</w:t>
      </w:r>
    </w:p>
    <w:p w14:paraId="31ECD92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совокупность различных пересекающихся групп людей;</w:t>
      </w:r>
    </w:p>
    <w:p w14:paraId="6652B6EE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большая совокупность людей, осуществляющих совместно социальную жизнь в пределах целого ряда социальных институтов и организаций.</w:t>
      </w:r>
    </w:p>
    <w:p w14:paraId="3675B2AF" w14:textId="6F7F9CA8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все ответы верны</w:t>
      </w:r>
    </w:p>
    <w:p w14:paraId="6CE356FA" w14:textId="40EE180E" w:rsidR="00E12C2F" w:rsidRDefault="00E12C2F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8DAC5E" w14:textId="7CEBF02C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6.Власть, выступающая по отношению к другим в качестве верховной</w:t>
      </w:r>
    </w:p>
    <w:p w14:paraId="181A4EB1" w14:textId="7ED7202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теократическая</w:t>
      </w:r>
    </w:p>
    <w:p w14:paraId="4449AD26" w14:textId="26EDB149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политическая</w:t>
      </w:r>
    </w:p>
    <w:p w14:paraId="59846445" w14:textId="1261C021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экономическая</w:t>
      </w:r>
    </w:p>
    <w:p w14:paraId="47078043" w14:textId="67F2BE7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военная</w:t>
      </w:r>
    </w:p>
    <w:p w14:paraId="23E589D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7E4A790" w14:textId="2C298E1B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7.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Обоснование теологической концепции власти характерно для политических учений эпохи</w:t>
      </w:r>
    </w:p>
    <w:p w14:paraId="59FCFF3A" w14:textId="3FA97E7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 xml:space="preserve">) </w:t>
      </w:r>
      <w:r w:rsidRPr="001D3A9F">
        <w:rPr>
          <w:rFonts w:cs="Times New Roman"/>
          <w:sz w:val="24"/>
          <w:szCs w:val="24"/>
        </w:rPr>
        <w:t>Средневековья</w:t>
      </w:r>
    </w:p>
    <w:p w14:paraId="59D82B96" w14:textId="78789254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Эпохи Возрождения</w:t>
      </w:r>
    </w:p>
    <w:p w14:paraId="550CF953" w14:textId="45CDFFCE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Нового времени</w:t>
      </w:r>
    </w:p>
    <w:p w14:paraId="6DC5CB34" w14:textId="1A5C046A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Просвещения</w:t>
      </w:r>
    </w:p>
    <w:p w14:paraId="3070748F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534577B" w14:textId="39FD8EAF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1</w:t>
      </w:r>
      <w:r w:rsidRPr="008A5D33">
        <w:rPr>
          <w:rFonts w:cs="Times New Roman"/>
          <w:b/>
          <w:bCs/>
          <w:sz w:val="24"/>
          <w:szCs w:val="24"/>
        </w:rPr>
        <w:t>8. Идея разделения власти заключается</w:t>
      </w:r>
    </w:p>
    <w:p w14:paraId="240CF91B" w14:textId="2E37D9A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20BD381C" w14:textId="5943B0C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161E3F99" w14:textId="5143820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в предотвращении конфликта</w:t>
      </w:r>
    </w:p>
    <w:p w14:paraId="217A979E" w14:textId="07D891B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 осуществлении их взаимного контроля</w:t>
      </w:r>
    </w:p>
    <w:p w14:paraId="21E6F034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E84CF8" w14:textId="1A5AA133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9.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Субъектом политики человека делает</w:t>
      </w:r>
    </w:p>
    <w:p w14:paraId="73DD7AFE" w14:textId="752AC1F7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информированность о политических фактах и событиях</w:t>
      </w:r>
    </w:p>
    <w:p w14:paraId="12C44542" w14:textId="7655289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уровень образования</w:t>
      </w:r>
    </w:p>
    <w:p w14:paraId="0EA1A682" w14:textId="43C2DEE3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правовая культура</w:t>
      </w:r>
    </w:p>
    <w:p w14:paraId="6A7D7F2C" w14:textId="25C28172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активная политическая деятельность</w:t>
      </w:r>
    </w:p>
    <w:p w14:paraId="1F20E63A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93FA1F6" w14:textId="2DEAADF9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0. В зависимости от концентрации и распределения власти, политические системы подразделяют на</w:t>
      </w:r>
    </w:p>
    <w:p w14:paraId="39350C92" w14:textId="31EDAC6C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централизованные и децентрализованные</w:t>
      </w:r>
    </w:p>
    <w:p w14:paraId="43300B57" w14:textId="42DD8355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модернизированные и традиционные</w:t>
      </w:r>
    </w:p>
    <w:p w14:paraId="252FDB54" w14:textId="08D8E0C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демократические и автократические</w:t>
      </w:r>
    </w:p>
    <w:p w14:paraId="37FDED5F" w14:textId="27CF6D3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 xml:space="preserve">) соревновательные и </w:t>
      </w:r>
      <w:proofErr w:type="spellStart"/>
      <w:r w:rsidR="00845D7A" w:rsidRPr="008A5D33">
        <w:rPr>
          <w:rFonts w:cs="Times New Roman"/>
          <w:sz w:val="24"/>
          <w:szCs w:val="24"/>
        </w:rPr>
        <w:t>социопримирительные</w:t>
      </w:r>
      <w:proofErr w:type="spellEnd"/>
    </w:p>
    <w:p w14:paraId="461E780C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2181FB8" w14:textId="63DD915D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1. Власть - это</w:t>
      </w:r>
    </w:p>
    <w:p w14:paraId="72857C6E" w14:textId="6FCC08B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отношения между людьми, где воля и действия одних господствуют над волей и действиями других</w:t>
      </w:r>
    </w:p>
    <w:p w14:paraId="060376B6" w14:textId="4363F352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насилие</w:t>
      </w:r>
    </w:p>
    <w:p w14:paraId="4DEDDA24" w14:textId="05C3532E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принуждение</w:t>
      </w:r>
    </w:p>
    <w:p w14:paraId="38D66F7F" w14:textId="02F21444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профессия</w:t>
      </w:r>
    </w:p>
    <w:p w14:paraId="6EABD87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19C1456" w14:textId="5B09D2EF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2. Термин «государство» для определения политически организованного общества первым ввел в научный оборот</w:t>
      </w:r>
    </w:p>
    <w:p w14:paraId="6BC50F9D" w14:textId="7F0AE4CE" w:rsidR="00845D7A" w:rsidRP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Т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Гоббс</w:t>
      </w:r>
    </w:p>
    <w:p w14:paraId="01F4FB37" w14:textId="649745C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Дж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Локк</w:t>
      </w:r>
    </w:p>
    <w:p w14:paraId="2E562627" w14:textId="545A11E2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Н. Макиавелли</w:t>
      </w:r>
    </w:p>
    <w:p w14:paraId="3A02705A" w14:textId="55078728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 xml:space="preserve">) Ж. </w:t>
      </w:r>
      <w:proofErr w:type="spellStart"/>
      <w:r w:rsidR="00845D7A" w:rsidRPr="00B862F9">
        <w:rPr>
          <w:rFonts w:cs="Times New Roman"/>
          <w:sz w:val="24"/>
          <w:szCs w:val="24"/>
        </w:rPr>
        <w:t>Боден</w:t>
      </w:r>
      <w:proofErr w:type="spellEnd"/>
    </w:p>
    <w:p w14:paraId="41C08D98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304CDB3" w14:textId="1ECA042E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3.Концепция, объясняющая происхождение государства соглашением между правителем и подданными, называется</w:t>
      </w:r>
    </w:p>
    <w:p w14:paraId="3A53F876" w14:textId="144EBD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патриархальной</w:t>
      </w:r>
    </w:p>
    <w:p w14:paraId="4DCE8470" w14:textId="7045154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06BB8E10" w14:textId="5F39E23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445B954" w14:textId="1382D0E9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договорной</w:t>
      </w:r>
    </w:p>
    <w:p w14:paraId="61E3AA39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063D52" w14:textId="2B05149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4. Концепция, объясняющая происхождение государства развитием производства, социальной и имущественной дифференциацией, общественным разделением труда, называется</w:t>
      </w:r>
    </w:p>
    <w:p w14:paraId="686B7337" w14:textId="3F00A895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7D2FEBB4" w14:textId="3330E8E2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теорией насилия</w:t>
      </w:r>
    </w:p>
    <w:p w14:paraId="327259B8" w14:textId="7662E484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7E8AF19" w14:textId="61A80A1D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социально-экономической</w:t>
      </w:r>
    </w:p>
    <w:p w14:paraId="50460914" w14:textId="77777777" w:rsidR="00B37328" w:rsidRPr="00B862F9" w:rsidRDefault="00B37328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A5909BB" w14:textId="03A10B4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5. Характерной чертой тоталитарных государств является</w:t>
      </w:r>
    </w:p>
    <w:p w14:paraId="24D7340F" w14:textId="4F923B5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многопартийность</w:t>
      </w:r>
    </w:p>
    <w:p w14:paraId="6EF4F737" w14:textId="5E215151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 xml:space="preserve">) </w:t>
      </w:r>
      <w:proofErr w:type="spellStart"/>
      <w:r w:rsidR="00845D7A" w:rsidRPr="001D3A9F">
        <w:rPr>
          <w:rFonts w:cs="Times New Roman"/>
          <w:sz w:val="24"/>
          <w:szCs w:val="24"/>
        </w:rPr>
        <w:t>однопартийность</w:t>
      </w:r>
      <w:proofErr w:type="spellEnd"/>
    </w:p>
    <w:p w14:paraId="46BCFC08" w14:textId="1D490F5B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5B1D8CE8" w14:textId="7B95E20F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нет равенства классов</w:t>
      </w:r>
    </w:p>
    <w:p w14:paraId="5BE2231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D69EF4C" w14:textId="374C5988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2</w:t>
      </w:r>
      <w:r w:rsidRPr="00B862F9">
        <w:rPr>
          <w:rFonts w:cs="Times New Roman"/>
          <w:b/>
          <w:bCs/>
          <w:sz w:val="24"/>
          <w:szCs w:val="24"/>
        </w:rPr>
        <w:t>6.</w:t>
      </w:r>
      <w:r w:rsidRPr="00B862F9">
        <w:rPr>
          <w:b/>
          <w:bCs/>
        </w:rPr>
        <w:t xml:space="preserve"> </w:t>
      </w:r>
      <w:r w:rsidRPr="00B862F9">
        <w:rPr>
          <w:rFonts w:cs="Times New Roman"/>
          <w:b/>
          <w:bCs/>
          <w:sz w:val="24"/>
          <w:szCs w:val="24"/>
        </w:rPr>
        <w:t>Действующая Конституция РФ была принята</w:t>
      </w:r>
    </w:p>
    <w:p w14:paraId="340DEF55" w14:textId="0358481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в 1996 г.</w:t>
      </w:r>
    </w:p>
    <w:p w14:paraId="15A3569D" w14:textId="58885E00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в 1993 г.</w:t>
      </w:r>
    </w:p>
    <w:p w14:paraId="363E8A7F" w14:textId="286639B6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в 1998 г.</w:t>
      </w:r>
    </w:p>
    <w:p w14:paraId="1853EC3A" w14:textId="2329F5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в 1994 г.</w:t>
      </w:r>
    </w:p>
    <w:p w14:paraId="43101ED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C7B4F34" w14:textId="15608940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7.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 форме правления РФ</w:t>
      </w:r>
    </w:p>
    <w:p w14:paraId="019A73D5" w14:textId="68A73CEF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республика</w:t>
      </w:r>
    </w:p>
    <w:p w14:paraId="1D5A621C" w14:textId="1F0B6281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монархия</w:t>
      </w:r>
    </w:p>
    <w:p w14:paraId="2F729AB3" w14:textId="1FFC89D3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конфедерация</w:t>
      </w:r>
    </w:p>
    <w:p w14:paraId="5AA591CA" w14:textId="58E8A36D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унитарное</w:t>
      </w:r>
    </w:p>
    <w:p w14:paraId="1CD6E2E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ACB0138" w14:textId="07A3D36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8. Самая нестабильная форма государственного объединения, легко переходящая в другие формы</w:t>
      </w:r>
    </w:p>
    <w:p w14:paraId="58FAAA9E" w14:textId="6AB494DC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монархия</w:t>
      </w:r>
    </w:p>
    <w:p w14:paraId="2370512F" w14:textId="5017468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>) автономия</w:t>
      </w:r>
    </w:p>
    <w:p w14:paraId="26E72D20" w14:textId="25E61A67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унитарное государство</w:t>
      </w:r>
    </w:p>
    <w:p w14:paraId="0DBAEF2F" w14:textId="2C7D8DC7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1C56C6CB" w14:textId="77777777" w:rsid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0E6428F" w14:textId="7A39F41C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9. Политический институт, призванный регулировать, контролировать деятельность и поведение граждан, есть</w:t>
      </w:r>
    </w:p>
    <w:p w14:paraId="7C944F92" w14:textId="1E78363E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политические партии</w:t>
      </w:r>
    </w:p>
    <w:p w14:paraId="60BD9C42" w14:textId="2E85409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5207281" w14:textId="49FBC539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общественная организация</w:t>
      </w:r>
    </w:p>
    <w:p w14:paraId="28D5B999" w14:textId="10BE2EF5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армия</w:t>
      </w:r>
    </w:p>
    <w:p w14:paraId="2451EC35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5DF6021" w14:textId="0A6E4A1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Pr="00B362FE">
        <w:rPr>
          <w:rFonts w:cs="Times New Roman"/>
          <w:b/>
          <w:bCs/>
          <w:sz w:val="24"/>
          <w:szCs w:val="24"/>
        </w:rPr>
        <w:t>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Политика- это</w:t>
      </w:r>
    </w:p>
    <w:p w14:paraId="1577B8A5" w14:textId="4C7C039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система законодательных актов</w:t>
      </w:r>
    </w:p>
    <w:p w14:paraId="2CF33FB9" w14:textId="0E164C64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искусство управления государством и обществом</w:t>
      </w:r>
    </w:p>
    <w:p w14:paraId="0AE07560" w14:textId="49F18E1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отношения между людьми одной национальности</w:t>
      </w:r>
    </w:p>
    <w:p w14:paraId="60039D32" w14:textId="2AEA18DB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организаций производственной сферы</w:t>
      </w:r>
    </w:p>
    <w:p w14:paraId="45666FBB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A91CAE" w14:textId="0B1C1BC7" w:rsidR="00845D7A" w:rsidRPr="0074066E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 xml:space="preserve">2 </w:t>
      </w:r>
      <w:r w:rsidR="0074066E" w:rsidRPr="0074066E">
        <w:rPr>
          <w:rFonts w:cs="Times New Roman"/>
          <w:b/>
          <w:bCs/>
          <w:sz w:val="24"/>
          <w:szCs w:val="24"/>
          <w:u w:val="single"/>
        </w:rPr>
        <w:t>ВАРИАНТ</w:t>
      </w:r>
    </w:p>
    <w:p w14:paraId="58C87EEC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F7B168" w14:textId="0C695679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. Что понимается в социологии под термином «личность»?</w:t>
      </w:r>
    </w:p>
    <w:p w14:paraId="5179A6B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всякий человек с момента своего рождения;</w:t>
      </w:r>
    </w:p>
    <w:p w14:paraId="42FD9DE9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каждый, живущий в обществе и соблюдающий его нормы;</w:t>
      </w:r>
    </w:p>
    <w:p w14:paraId="169FCEE9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выдающийся деятель.</w:t>
      </w:r>
    </w:p>
    <w:p w14:paraId="397318F6" w14:textId="687CF858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индивид</w:t>
      </w:r>
    </w:p>
    <w:p w14:paraId="4FBAB438" w14:textId="1C4E4AB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39C0A447" w14:textId="36FBD12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b/>
          <w:bCs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Как называется самая большая группа людей, проживающих на данной территории?</w:t>
      </w:r>
    </w:p>
    <w:p w14:paraId="5A06A2C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общество;</w:t>
      </w:r>
    </w:p>
    <w:p w14:paraId="4B9E83C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страна;</w:t>
      </w:r>
    </w:p>
    <w:p w14:paraId="1B3255F1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социальная общность.</w:t>
      </w:r>
    </w:p>
    <w:p w14:paraId="737FFA67" w14:textId="33042BE3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коллектив</w:t>
      </w:r>
    </w:p>
    <w:p w14:paraId="30C8317C" w14:textId="4B73BE2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518117BA" w14:textId="5144242D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E12C2F" w:rsidRPr="00E12C2F">
        <w:rPr>
          <w:rFonts w:cs="Times New Roman"/>
          <w:b/>
          <w:bCs/>
          <w:sz w:val="24"/>
          <w:szCs w:val="24"/>
        </w:rPr>
        <w:t>. Что является объектом социологии?</w:t>
      </w:r>
    </w:p>
    <w:p w14:paraId="7A8E47F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социальная общность;</w:t>
      </w:r>
    </w:p>
    <w:p w14:paraId="3F6C880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личность;</w:t>
      </w:r>
    </w:p>
    <w:p w14:paraId="41AA7923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общество.</w:t>
      </w:r>
    </w:p>
    <w:p w14:paraId="3C577859" w14:textId="22FA646C" w:rsidR="00B37328" w:rsidRPr="00B37328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 w:rsidRPr="00B37328">
        <w:rPr>
          <w:rFonts w:cs="Times New Roman"/>
          <w:sz w:val="24"/>
          <w:szCs w:val="24"/>
        </w:rPr>
        <w:t>г) человек</w:t>
      </w:r>
    </w:p>
    <w:p w14:paraId="3390AD00" w14:textId="577E1CF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3D59CA2" w14:textId="77777777" w:rsidR="001D3A9F" w:rsidRDefault="001D3A9F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0850AF43" w14:textId="7CE4E296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E12C2F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Что понимается под социальной группой?</w:t>
      </w:r>
    </w:p>
    <w:p w14:paraId="1A60422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lastRenderedPageBreak/>
        <w:t>а) любая совокупность индивидов, объединенных общими интересами, находящихся во взаимодействии;</w:t>
      </w:r>
    </w:p>
    <w:p w14:paraId="79D5CCF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группа, представляющая определенный социальный стандарт, с помощью которого индивид оценивает себя и других;</w:t>
      </w:r>
    </w:p>
    <w:p w14:paraId="1A243B67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любой коллектив, реальный или воображаемый, оцениваемый низко или высоко, с которым индивид соотносит свое поведение или будущее.</w:t>
      </w:r>
    </w:p>
    <w:p w14:paraId="7090AA21" w14:textId="42EC5DE9" w:rsidR="00B37328" w:rsidRPr="005552F5" w:rsidRDefault="00B37328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4625112E" w14:textId="77777777" w:rsidR="00845D7A" w:rsidRDefault="00845D7A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0E3943F" w14:textId="2D2EDDDF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5552F5" w:rsidRPr="005552F5">
        <w:rPr>
          <w:rFonts w:cs="Times New Roman"/>
          <w:b/>
          <w:bCs/>
          <w:sz w:val="24"/>
          <w:szCs w:val="24"/>
        </w:rPr>
        <w:t>. Метод сбора социологических данных, в котором источниками информации выступают текстовые сообщения, называется:</w:t>
      </w:r>
    </w:p>
    <w:p w14:paraId="56950BB2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интервьюированием;</w:t>
      </w:r>
    </w:p>
    <w:p w14:paraId="2EEE89A0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анкетированием;</w:t>
      </w:r>
    </w:p>
    <w:p w14:paraId="1022906D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анализом документов.</w:t>
      </w:r>
    </w:p>
    <w:p w14:paraId="63CBEB2A" w14:textId="4C4B500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наблюдение</w:t>
      </w:r>
    </w:p>
    <w:p w14:paraId="4EE189F5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63B32B1B" w14:textId="4A45ECB3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5552F5" w:rsidRPr="005552F5">
        <w:rPr>
          <w:rFonts w:cs="Times New Roman"/>
          <w:b/>
          <w:bCs/>
          <w:sz w:val="24"/>
          <w:szCs w:val="24"/>
        </w:rPr>
        <w:t>. Кто из перечисленных ученых разрабатывал теорию эволюционного развития общества?</w:t>
      </w:r>
    </w:p>
    <w:p w14:paraId="159BA704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П. Сорокин;</w:t>
      </w:r>
    </w:p>
    <w:p w14:paraId="0F62F23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К. Маркс;</w:t>
      </w:r>
    </w:p>
    <w:p w14:paraId="61F3C0F6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Г. Спенсер.</w:t>
      </w:r>
    </w:p>
    <w:p w14:paraId="37EBE19C" w14:textId="20B57CA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Дж. Локк</w:t>
      </w:r>
    </w:p>
    <w:p w14:paraId="34438AFD" w14:textId="6DC0EE2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37DED6A" w14:textId="635B3AA0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5552F5" w:rsidRPr="005552F5">
        <w:rPr>
          <w:rFonts w:cs="Times New Roman"/>
          <w:b/>
          <w:bCs/>
          <w:sz w:val="24"/>
          <w:szCs w:val="24"/>
        </w:rPr>
        <w:t>. Предмет социологии – это:</w:t>
      </w:r>
    </w:p>
    <w:p w14:paraId="49EFBDB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законы функционирования человеческого сознания и формирование на их основе межличностных отношений;</w:t>
      </w:r>
    </w:p>
    <w:p w14:paraId="0D4DD65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закономерности жизнедеятельности и развития человеческого общества и поведение в нем людей как представителей определенных социальных групп;</w:t>
      </w:r>
    </w:p>
    <w:p w14:paraId="7E25B986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связи между человеческим поведением и мотивами, которыми оно обусловлено.</w:t>
      </w:r>
    </w:p>
    <w:p w14:paraId="717ACC76" w14:textId="4E6A95A0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EB0B4D" w14:textId="260C6B3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01D8C24E" w14:textId="1350EFA5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5552F5" w:rsidRPr="005552F5">
        <w:rPr>
          <w:rFonts w:cs="Times New Roman"/>
          <w:b/>
          <w:bCs/>
          <w:sz w:val="24"/>
          <w:szCs w:val="24"/>
        </w:rPr>
        <w:t>. Труды какого ученого открыли научный период в истории социологии?</w:t>
      </w:r>
    </w:p>
    <w:p w14:paraId="4A7D623A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Макиавелли;</w:t>
      </w:r>
    </w:p>
    <w:p w14:paraId="472E2EC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Аристотеля;</w:t>
      </w:r>
    </w:p>
    <w:p w14:paraId="51C63F3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Конта.</w:t>
      </w:r>
    </w:p>
    <w:p w14:paraId="498FC52C" w14:textId="70383FD7" w:rsid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Конфуция</w:t>
      </w:r>
    </w:p>
    <w:p w14:paraId="50F9001C" w14:textId="77777777" w:rsid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1BB4D21" w14:textId="425AD51D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="005552F5" w:rsidRPr="005552F5">
        <w:rPr>
          <w:rFonts w:cs="Times New Roman"/>
          <w:b/>
          <w:bCs/>
          <w:sz w:val="24"/>
          <w:szCs w:val="24"/>
        </w:rPr>
        <w:t>. Какие из перечисленных общностей относятся к организованным общностям?</w:t>
      </w:r>
    </w:p>
    <w:p w14:paraId="1F1D6331" w14:textId="775EA586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болельщики на матче;</w:t>
      </w:r>
    </w:p>
    <w:p w14:paraId="45730DBE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5552F5">
        <w:rPr>
          <w:rFonts w:cs="Times New Roman"/>
          <w:sz w:val="24"/>
          <w:szCs w:val="24"/>
        </w:rPr>
        <w:t>б</w:t>
      </w:r>
      <w:r w:rsidRPr="001D3A9F">
        <w:rPr>
          <w:rFonts w:cs="Times New Roman"/>
          <w:sz w:val="24"/>
          <w:szCs w:val="24"/>
        </w:rPr>
        <w:t>) трудовой коллектив</w:t>
      </w:r>
      <w:r w:rsidRPr="005552F5">
        <w:rPr>
          <w:rFonts w:cs="Times New Roman"/>
          <w:sz w:val="24"/>
          <w:szCs w:val="24"/>
          <w:u w:val="single"/>
        </w:rPr>
        <w:t>;</w:t>
      </w:r>
    </w:p>
    <w:p w14:paraId="69E2FBAD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компания друзей.</w:t>
      </w:r>
    </w:p>
    <w:p w14:paraId="77B46208" w14:textId="022B7294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прохожие на улице</w:t>
      </w:r>
    </w:p>
    <w:p w14:paraId="5978E7E3" w14:textId="1E75C906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D875E6C" w14:textId="1D9D488E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5552F5" w:rsidRPr="005552F5">
        <w:rPr>
          <w:rFonts w:cs="Times New Roman"/>
          <w:b/>
          <w:bCs/>
          <w:sz w:val="24"/>
          <w:szCs w:val="24"/>
        </w:rPr>
        <w:t xml:space="preserve">. </w:t>
      </w:r>
      <w:proofErr w:type="spellStart"/>
      <w:r w:rsidR="005552F5" w:rsidRPr="005552F5">
        <w:rPr>
          <w:rFonts w:cs="Times New Roman"/>
          <w:b/>
          <w:bCs/>
          <w:sz w:val="24"/>
          <w:szCs w:val="24"/>
        </w:rPr>
        <w:t>Девиантное</w:t>
      </w:r>
      <w:proofErr w:type="spellEnd"/>
      <w:r w:rsidR="005552F5" w:rsidRPr="005552F5">
        <w:rPr>
          <w:rFonts w:cs="Times New Roman"/>
          <w:b/>
          <w:bCs/>
          <w:sz w:val="24"/>
          <w:szCs w:val="24"/>
        </w:rPr>
        <w:t xml:space="preserve"> поведение – это поведение, которое:</w:t>
      </w:r>
    </w:p>
    <w:p w14:paraId="0225A5AB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соответствует нормам общества;</w:t>
      </w:r>
    </w:p>
    <w:p w14:paraId="79514FA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 xml:space="preserve">б) </w:t>
      </w:r>
      <w:r w:rsidRPr="001D3A9F">
        <w:rPr>
          <w:rFonts w:cs="Times New Roman"/>
          <w:sz w:val="24"/>
          <w:szCs w:val="24"/>
        </w:rPr>
        <w:t>характеризуется отклонением от принятых в обществе норм;</w:t>
      </w:r>
    </w:p>
    <w:p w14:paraId="3F6AE01E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изменяется в зависимости от ситуации в обществе.</w:t>
      </w:r>
    </w:p>
    <w:p w14:paraId="04453C6E" w14:textId="5B0BD321" w:rsidR="00A630D9" w:rsidRPr="005552F5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14767367" w14:textId="4DE32F73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625392F" w14:textId="5066D9F4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5552F5" w:rsidRPr="005552F5">
        <w:rPr>
          <w:rFonts w:cs="Times New Roman"/>
          <w:b/>
          <w:bCs/>
          <w:sz w:val="24"/>
          <w:szCs w:val="24"/>
        </w:rPr>
        <w:t>. Процесс социализации личности происходит:</w:t>
      </w:r>
    </w:p>
    <w:p w14:paraId="2EDD664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только в младенчестве;</w:t>
      </w:r>
    </w:p>
    <w:p w14:paraId="7EAA537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только в молодости;</w:t>
      </w:r>
    </w:p>
    <w:p w14:paraId="6750DE9C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всю жизнь.</w:t>
      </w:r>
    </w:p>
    <w:p w14:paraId="3C0DFB92" w14:textId="177D6E0B" w:rsidR="00AB2D9C" w:rsidRP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 w:rsidRPr="00AB2D9C">
        <w:rPr>
          <w:rFonts w:cs="Times New Roman"/>
          <w:sz w:val="24"/>
          <w:szCs w:val="24"/>
        </w:rPr>
        <w:t>г) в подростковом возрасте</w:t>
      </w:r>
    </w:p>
    <w:p w14:paraId="60009306" w14:textId="17AA4B52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B2464C9" w14:textId="544DE1FB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5552F5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Переход из одной страты в другую называется:</w:t>
      </w:r>
    </w:p>
    <w:p w14:paraId="21A4C0C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lastRenderedPageBreak/>
        <w:t>а) социальной стратификацией;</w:t>
      </w:r>
    </w:p>
    <w:p w14:paraId="4883749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социальной мобильностью;</w:t>
      </w:r>
    </w:p>
    <w:p w14:paraId="761BD150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социализацией.</w:t>
      </w:r>
    </w:p>
    <w:p w14:paraId="5799F08A" w14:textId="0761E4A4" w:rsid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B160CFF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456B8A72" w14:textId="3A3C1F33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5552F5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Социальное – это:</w:t>
      </w:r>
    </w:p>
    <w:p w14:paraId="4290DE7C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характеристика человеческого сознания, обусловленная природой;</w:t>
      </w:r>
    </w:p>
    <w:p w14:paraId="4AB40DC4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любые общественные явления, обусловленные нашими стремлениями;</w:t>
      </w:r>
    </w:p>
    <w:p w14:paraId="7881066B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характеристика явлений и процессов, возникающих в рамках человеческого сообщества и обусловленных взаимосвязями и взаимоотношениями, возникающими в этой системе между людьми.</w:t>
      </w:r>
    </w:p>
    <w:p w14:paraId="32F2A7D0" w14:textId="0DAC15F6" w:rsidR="00AB2D9C" w:rsidRPr="00F837FC" w:rsidRDefault="00AB2D9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</w:t>
      </w:r>
      <w:r w:rsidR="00F837FC">
        <w:rPr>
          <w:rFonts w:cs="Times New Roman"/>
          <w:sz w:val="24"/>
          <w:szCs w:val="24"/>
        </w:rPr>
        <w:t xml:space="preserve"> нет правильного ответа</w:t>
      </w:r>
    </w:p>
    <w:p w14:paraId="412351A2" w14:textId="77777777" w:rsidR="00A067BB" w:rsidRPr="00F837FC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125E85DB" w14:textId="37301DA7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A067BB" w:rsidRPr="00A067BB">
        <w:rPr>
          <w:rFonts w:cs="Times New Roman"/>
          <w:b/>
          <w:bCs/>
          <w:sz w:val="24"/>
          <w:szCs w:val="24"/>
        </w:rPr>
        <w:t>. Вопрос, который дает возможность опрошенному без каких-либо подсказок выразить собственное мнение, называется:</w:t>
      </w:r>
    </w:p>
    <w:p w14:paraId="2F3520FB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полузакрытым;</w:t>
      </w:r>
    </w:p>
    <w:p w14:paraId="243F0F28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полуоткрытым;</w:t>
      </w:r>
    </w:p>
    <w:p w14:paraId="2235406F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A067BB">
        <w:rPr>
          <w:rFonts w:cs="Times New Roman"/>
          <w:sz w:val="24"/>
          <w:szCs w:val="24"/>
        </w:rPr>
        <w:t xml:space="preserve">в) </w:t>
      </w:r>
      <w:r w:rsidRPr="001D3A9F">
        <w:rPr>
          <w:rFonts w:cs="Times New Roman"/>
          <w:sz w:val="24"/>
          <w:szCs w:val="24"/>
        </w:rPr>
        <w:t>открытым.</w:t>
      </w:r>
    </w:p>
    <w:p w14:paraId="77591BDD" w14:textId="589FD5A5" w:rsidR="00F837FC" w:rsidRP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 закрытым</w:t>
      </w:r>
    </w:p>
    <w:p w14:paraId="6CF7C0EC" w14:textId="3B217908" w:rsidR="005552F5" w:rsidRDefault="005552F5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5C7DC9A" w14:textId="1562D2FF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A067BB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Какой период относится к предыстории социологии?</w:t>
      </w:r>
    </w:p>
    <w:p w14:paraId="49CEADE5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XVIII век;</w:t>
      </w:r>
    </w:p>
    <w:p w14:paraId="18F20C93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новое время;</w:t>
      </w:r>
    </w:p>
    <w:p w14:paraId="18D929D6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античность.</w:t>
      </w:r>
    </w:p>
    <w:p w14:paraId="0F64CBAC" w14:textId="0CDDFB12" w:rsid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средневековье</w:t>
      </w:r>
    </w:p>
    <w:p w14:paraId="28DAC5F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BE8F0D6" w14:textId="3AF5A5CD" w:rsidR="00845D7A" w:rsidRPr="004209AF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845D7A" w:rsidRPr="004209AF">
        <w:rPr>
          <w:rFonts w:cs="Times New Roman"/>
          <w:b/>
          <w:bCs/>
          <w:sz w:val="24"/>
          <w:szCs w:val="24"/>
        </w:rPr>
        <w:t>.</w:t>
      </w:r>
      <w:r w:rsidR="00F837FC">
        <w:rPr>
          <w:rFonts w:cs="Times New Roman"/>
          <w:b/>
          <w:bCs/>
          <w:sz w:val="24"/>
          <w:szCs w:val="24"/>
        </w:rPr>
        <w:t xml:space="preserve"> </w:t>
      </w:r>
      <w:r w:rsidR="00845D7A" w:rsidRPr="004209AF">
        <w:rPr>
          <w:rFonts w:cs="Times New Roman"/>
          <w:b/>
          <w:bCs/>
          <w:sz w:val="24"/>
          <w:szCs w:val="24"/>
        </w:rPr>
        <w:t>Государственное устройство, при котором территория государства не имеет в своем составе федеративных объединений, а подразделяется на административно-территориальные единицы, по форме является</w:t>
      </w:r>
    </w:p>
    <w:p w14:paraId="626C41B8" w14:textId="2F432886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4209AF">
        <w:rPr>
          <w:rFonts w:cs="Times New Roman"/>
          <w:sz w:val="24"/>
          <w:szCs w:val="24"/>
        </w:rPr>
        <w:t>) монархией</w:t>
      </w:r>
    </w:p>
    <w:p w14:paraId="6E2212F9" w14:textId="6106E57D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4209AF">
        <w:rPr>
          <w:rFonts w:cs="Times New Roman"/>
          <w:sz w:val="24"/>
          <w:szCs w:val="24"/>
        </w:rPr>
        <w:t>) унией</w:t>
      </w:r>
    </w:p>
    <w:p w14:paraId="2C3EC036" w14:textId="476A4870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унитарным государством</w:t>
      </w:r>
    </w:p>
    <w:p w14:paraId="7E60A4DD" w14:textId="1C4C3190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4209AF">
        <w:rPr>
          <w:rFonts w:cs="Times New Roman"/>
          <w:sz w:val="24"/>
          <w:szCs w:val="24"/>
        </w:rPr>
        <w:t>) конфедерацией</w:t>
      </w:r>
    </w:p>
    <w:p w14:paraId="43D8C541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E14388F" w14:textId="77374C91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17</w:t>
      </w:r>
      <w:r w:rsidR="00845D7A" w:rsidRPr="00FE3813">
        <w:rPr>
          <w:rFonts w:cs="Times New Roman"/>
          <w:b/>
          <w:bCs/>
          <w:sz w:val="24"/>
          <w:szCs w:val="24"/>
        </w:rPr>
        <w:t>.</w:t>
      </w:r>
      <w:r w:rsidR="00845D7A" w:rsidRPr="00FE3813">
        <w:rPr>
          <w:b/>
          <w:bCs/>
        </w:rPr>
        <w:t xml:space="preserve"> </w:t>
      </w:r>
      <w:r w:rsidR="00845D7A" w:rsidRPr="00FE3813">
        <w:rPr>
          <w:rFonts w:cs="Times New Roman"/>
          <w:b/>
          <w:bCs/>
          <w:sz w:val="24"/>
          <w:szCs w:val="24"/>
        </w:rPr>
        <w:t>Признаком правового государства является</w:t>
      </w:r>
    </w:p>
    <w:p w14:paraId="18CAC003" w14:textId="74BC7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</w:t>
      </w:r>
    </w:p>
    <w:p w14:paraId="3534E285" w14:textId="7E0FFC07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разделение власти на 3 ветви</w:t>
      </w:r>
    </w:p>
    <w:p w14:paraId="48E2E155" w14:textId="506B2BB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парламент</w:t>
      </w:r>
    </w:p>
    <w:p w14:paraId="42EB4BA0" w14:textId="5296952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Президент</w:t>
      </w:r>
    </w:p>
    <w:p w14:paraId="25FB7427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AA3C84C" w14:textId="38F45A35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845D7A" w:rsidRPr="00FE3813">
        <w:rPr>
          <w:rFonts w:cs="Times New Roman"/>
          <w:b/>
          <w:bCs/>
          <w:sz w:val="24"/>
          <w:szCs w:val="24"/>
        </w:rPr>
        <w:t>. Самая нестабильная форма государственного объединения, легко переходящая в другие формы</w:t>
      </w:r>
    </w:p>
    <w:p w14:paraId="3847D411" w14:textId="7EA362C9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монархия</w:t>
      </w:r>
    </w:p>
    <w:p w14:paraId="369F5C74" w14:textId="7C348D17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FE3813">
        <w:rPr>
          <w:rFonts w:cs="Times New Roman"/>
          <w:sz w:val="24"/>
          <w:szCs w:val="24"/>
        </w:rPr>
        <w:t>) автономия</w:t>
      </w:r>
    </w:p>
    <w:p w14:paraId="1AAAA489" w14:textId="0715B90C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унитарное государство</w:t>
      </w:r>
    </w:p>
    <w:p w14:paraId="1F76DFCF" w14:textId="39B72758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4EE9322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336BCA4" w14:textId="1839932C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845D7A" w:rsidRPr="00FE3813">
        <w:rPr>
          <w:rFonts w:cs="Times New Roman"/>
          <w:b/>
          <w:bCs/>
          <w:sz w:val="24"/>
          <w:szCs w:val="24"/>
        </w:rPr>
        <w:t>. Политический институт, призванный регулировать, контролировать деятельность и поведение граждан, есть</w:t>
      </w:r>
    </w:p>
    <w:p w14:paraId="45EFC6AE" w14:textId="1B57148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политические партии</w:t>
      </w:r>
    </w:p>
    <w:p w14:paraId="1AA5D8A8" w14:textId="1776FE3B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7755788" w14:textId="6C4FCDDE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общественная организация</w:t>
      </w:r>
    </w:p>
    <w:p w14:paraId="1BABE695" w14:textId="3CED9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армия</w:t>
      </w:r>
    </w:p>
    <w:p w14:paraId="2CB9A45E" w14:textId="3E87FD9C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8E37380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8D2EF08" w14:textId="1E9D58DE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20</w:t>
      </w:r>
      <w:r w:rsidR="00845D7A" w:rsidRPr="00FE3813">
        <w:rPr>
          <w:rFonts w:cs="Times New Roman"/>
          <w:b/>
          <w:bCs/>
          <w:sz w:val="24"/>
          <w:szCs w:val="24"/>
        </w:rPr>
        <w:t>. Характерной чертой тоталитарных государств является</w:t>
      </w:r>
    </w:p>
    <w:p w14:paraId="4F28F792" w14:textId="0C500D5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многопартийность</w:t>
      </w:r>
    </w:p>
    <w:p w14:paraId="71AE8B01" w14:textId="517A0881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 xml:space="preserve">) </w:t>
      </w:r>
      <w:proofErr w:type="spellStart"/>
      <w:r w:rsidR="00845D7A" w:rsidRPr="001D3A9F">
        <w:rPr>
          <w:rFonts w:cs="Times New Roman"/>
          <w:sz w:val="24"/>
          <w:szCs w:val="24"/>
        </w:rPr>
        <w:t>однопартийность</w:t>
      </w:r>
      <w:proofErr w:type="spellEnd"/>
    </w:p>
    <w:p w14:paraId="5017A5F1" w14:textId="471F7525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3645DCB4" w14:textId="0A678C5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нет равенства классов</w:t>
      </w:r>
    </w:p>
    <w:p w14:paraId="296D096B" w14:textId="77777777" w:rsidR="0074066E" w:rsidRDefault="0074066E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2FD5072" w14:textId="17BB99E7" w:rsidR="00845D7A" w:rsidRPr="0029743D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845D7A" w:rsidRPr="0029743D">
        <w:rPr>
          <w:rFonts w:cs="Times New Roman"/>
          <w:b/>
          <w:bCs/>
          <w:sz w:val="24"/>
          <w:szCs w:val="24"/>
        </w:rPr>
        <w:t>. Кого принято считать родоначальником политологии как науки:</w:t>
      </w:r>
    </w:p>
    <w:p w14:paraId="3B0405EC" w14:textId="221C9DD6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</w:t>
      </w:r>
      <w:r w:rsidR="00845D7A" w:rsidRPr="001D3A9F">
        <w:rPr>
          <w:rFonts w:cs="Times New Roman"/>
          <w:sz w:val="24"/>
          <w:szCs w:val="24"/>
        </w:rPr>
        <w:t xml:space="preserve"> Макиавелли</w:t>
      </w:r>
    </w:p>
    <w:p w14:paraId="246406C7" w14:textId="3EDFD184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29743D">
        <w:rPr>
          <w:rFonts w:cs="Times New Roman"/>
          <w:sz w:val="24"/>
          <w:szCs w:val="24"/>
        </w:rPr>
        <w:t xml:space="preserve"> Платон</w:t>
      </w:r>
    </w:p>
    <w:p w14:paraId="2C64C42E" w14:textId="12EDCB9E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</w:t>
      </w:r>
      <w:r w:rsidR="00845D7A" w:rsidRPr="0029743D">
        <w:rPr>
          <w:rFonts w:cs="Times New Roman"/>
          <w:sz w:val="24"/>
          <w:szCs w:val="24"/>
        </w:rPr>
        <w:t>Аристотель</w:t>
      </w:r>
    </w:p>
    <w:p w14:paraId="30C6E1EB" w14:textId="47A936A7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845D7A" w:rsidRPr="0029743D">
        <w:rPr>
          <w:rFonts w:cs="Times New Roman"/>
          <w:sz w:val="24"/>
          <w:szCs w:val="24"/>
        </w:rPr>
        <w:t xml:space="preserve"> Маркс</w:t>
      </w:r>
    </w:p>
    <w:p w14:paraId="1A3E42DB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1979357" w14:textId="03B761F0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845D7A" w:rsidRPr="001E0318">
        <w:rPr>
          <w:rFonts w:cs="Times New Roman"/>
          <w:b/>
          <w:bCs/>
          <w:sz w:val="24"/>
          <w:szCs w:val="24"/>
        </w:rPr>
        <w:t>. Самовластие, неограниченная власть самого лица это:</w:t>
      </w:r>
    </w:p>
    <w:p w14:paraId="0EFC4AE6" w14:textId="4721BFD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аристократия</w:t>
      </w:r>
    </w:p>
    <w:p w14:paraId="7FD2084E" w14:textId="277D94C7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1E0318">
        <w:rPr>
          <w:rFonts w:cs="Times New Roman"/>
          <w:sz w:val="24"/>
          <w:szCs w:val="24"/>
        </w:rPr>
        <w:t xml:space="preserve"> теократия</w:t>
      </w:r>
    </w:p>
    <w:p w14:paraId="3795A5BA" w14:textId="36CE39D5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охлократия</w:t>
      </w:r>
    </w:p>
    <w:p w14:paraId="0303A11F" w14:textId="5BF426E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г)</w:t>
      </w:r>
      <w:r w:rsidR="00845D7A" w:rsidRPr="001D3A9F">
        <w:rPr>
          <w:rFonts w:cs="Times New Roman"/>
          <w:sz w:val="24"/>
          <w:szCs w:val="24"/>
        </w:rPr>
        <w:t xml:space="preserve"> автократия</w:t>
      </w:r>
    </w:p>
    <w:p w14:paraId="2FC093E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9F5D584" w14:textId="767BCA95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845D7A" w:rsidRPr="001E0318">
        <w:rPr>
          <w:rFonts w:cs="Times New Roman"/>
          <w:b/>
          <w:bCs/>
          <w:sz w:val="24"/>
          <w:szCs w:val="24"/>
        </w:rPr>
        <w:t>. Кому принадлежит определение человека как политического животного:</w:t>
      </w:r>
    </w:p>
    <w:p w14:paraId="370CD3F6" w14:textId="045EE96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Платону</w:t>
      </w:r>
    </w:p>
    <w:p w14:paraId="022C6840" w14:textId="179E0567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</w:t>
      </w:r>
      <w:r w:rsidR="00845D7A" w:rsidRPr="001D3A9F">
        <w:rPr>
          <w:rFonts w:cs="Times New Roman"/>
          <w:sz w:val="24"/>
          <w:szCs w:val="24"/>
        </w:rPr>
        <w:t xml:space="preserve"> Аристотелю</w:t>
      </w:r>
    </w:p>
    <w:p w14:paraId="7CA81798" w14:textId="05AE995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Макиавелли</w:t>
      </w:r>
    </w:p>
    <w:p w14:paraId="579E12D6" w14:textId="00ECDD2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г) </w:t>
      </w:r>
      <w:r w:rsidR="00845D7A" w:rsidRPr="001E0318">
        <w:rPr>
          <w:rFonts w:cs="Times New Roman"/>
          <w:sz w:val="24"/>
          <w:szCs w:val="24"/>
        </w:rPr>
        <w:t xml:space="preserve"> Марксу</w:t>
      </w:r>
      <w:proofErr w:type="gramEnd"/>
    </w:p>
    <w:p w14:paraId="1537BEB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9C19F8" w14:textId="04C2A392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="00845D7A" w:rsidRPr="001E0318">
        <w:rPr>
          <w:rFonts w:cs="Times New Roman"/>
          <w:b/>
          <w:bCs/>
          <w:sz w:val="24"/>
          <w:szCs w:val="24"/>
        </w:rPr>
        <w:t>. Объектом политологии является</w:t>
      </w:r>
    </w:p>
    <w:p w14:paraId="7D9D0E5D" w14:textId="535E6C00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0D3D0CBC" w14:textId="17F4F35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экономическая сфера жизни общества</w:t>
      </w:r>
    </w:p>
    <w:p w14:paraId="7A1E4104" w14:textId="6A51557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политическая система и жизнь общества</w:t>
      </w:r>
    </w:p>
    <w:p w14:paraId="75B1238C" w14:textId="27A35F1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1E0318">
        <w:rPr>
          <w:rFonts w:cs="Times New Roman"/>
          <w:sz w:val="24"/>
          <w:szCs w:val="24"/>
        </w:rPr>
        <w:t>) политические партии</w:t>
      </w:r>
    </w:p>
    <w:p w14:paraId="4A8704BC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8CD890C" w14:textId="3DFABD97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845D7A" w:rsidRPr="001E0318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1E0318">
        <w:rPr>
          <w:rFonts w:cs="Times New Roman"/>
          <w:b/>
          <w:bCs/>
          <w:sz w:val="24"/>
          <w:szCs w:val="24"/>
        </w:rPr>
        <w:t>Политология входит в систему</w:t>
      </w:r>
    </w:p>
    <w:p w14:paraId="400F68A7" w14:textId="3095620C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психологических дисциплин</w:t>
      </w:r>
    </w:p>
    <w:p w14:paraId="2A2E9999" w14:textId="278F4322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философских дисциплин</w:t>
      </w:r>
    </w:p>
    <w:p w14:paraId="58C74EA2" w14:textId="69F0C00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1E0318">
        <w:rPr>
          <w:rFonts w:cs="Times New Roman"/>
          <w:sz w:val="24"/>
          <w:szCs w:val="24"/>
        </w:rPr>
        <w:t>) исторических дисциплин</w:t>
      </w:r>
    </w:p>
    <w:p w14:paraId="712084B3" w14:textId="5C8055FB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гуманитарных и социально-экономических дисциплин</w:t>
      </w:r>
    </w:p>
    <w:p w14:paraId="3070C47A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12E4AD8" w14:textId="09D413F6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845D7A" w:rsidRPr="00232CA5">
        <w:rPr>
          <w:rFonts w:cs="Times New Roman"/>
          <w:b/>
          <w:bCs/>
          <w:sz w:val="24"/>
          <w:szCs w:val="24"/>
        </w:rPr>
        <w:t>. Под субъектами политики понимают</w:t>
      </w:r>
    </w:p>
    <w:p w14:paraId="17FA2819" w14:textId="5637E906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организации, на которые направлена политика</w:t>
      </w:r>
    </w:p>
    <w:p w14:paraId="72E102A6" w14:textId="4B180FBC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семьи, производственные коллективы</w:t>
      </w:r>
    </w:p>
    <w:p w14:paraId="3D2F83A8" w14:textId="7C328A18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отдельных граждан и организации, разрабатывающих и осуществляющих политику</w:t>
      </w:r>
    </w:p>
    <w:p w14:paraId="62DA867E" w14:textId="3234EC04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группы поддержки</w:t>
      </w:r>
    </w:p>
    <w:p w14:paraId="1898161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93C9C5" w14:textId="21A59FC8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845D7A" w:rsidRPr="00232CA5">
        <w:rPr>
          <w:rFonts w:cs="Times New Roman"/>
          <w:b/>
          <w:bCs/>
          <w:sz w:val="24"/>
          <w:szCs w:val="24"/>
        </w:rPr>
        <w:t>. Функция политологии, призванная разрабатывать желаемые и возможные варианты развития политических процессов</w:t>
      </w:r>
    </w:p>
    <w:p w14:paraId="49B04F80" w14:textId="4DA1D4D3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аксиологическая</w:t>
      </w:r>
    </w:p>
    <w:p w14:paraId="0BE6BF8A" w14:textId="2FE9A59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методологическая</w:t>
      </w:r>
    </w:p>
    <w:p w14:paraId="2E4EC309" w14:textId="6510C29D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прогностическая</w:t>
      </w:r>
    </w:p>
    <w:p w14:paraId="1E9D0910" w14:textId="569A02F1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регулятивная</w:t>
      </w:r>
    </w:p>
    <w:p w14:paraId="5EA25E6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0BEB50" w14:textId="38308847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Теологи объясняют, что</w:t>
      </w:r>
    </w:p>
    <w:p w14:paraId="624F0C64" w14:textId="52F2E73B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политика определяется географическими факторами</w:t>
      </w:r>
    </w:p>
    <w:p w14:paraId="0D9B383D" w14:textId="7B105D9D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</w:t>
      </w:r>
      <w:r w:rsidR="00845D7A" w:rsidRPr="005605ED">
        <w:rPr>
          <w:rFonts w:cs="Times New Roman"/>
          <w:sz w:val="24"/>
          <w:szCs w:val="24"/>
        </w:rPr>
        <w:t>) политика определяется богом</w:t>
      </w:r>
    </w:p>
    <w:p w14:paraId="16C942D2" w14:textId="7801674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политика зависит от правителя</w:t>
      </w:r>
    </w:p>
    <w:p w14:paraId="421530C8" w14:textId="03F70A5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г</w:t>
      </w:r>
      <w:r w:rsidR="00845D7A" w:rsidRPr="00232CA5">
        <w:rPr>
          <w:rFonts w:cs="Times New Roman"/>
          <w:sz w:val="24"/>
          <w:szCs w:val="24"/>
        </w:rPr>
        <w:t>) политика зависит от соседних государств</w:t>
      </w:r>
    </w:p>
    <w:p w14:paraId="28FBB5B2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B76263C" w14:textId="682E29C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5EA5AAF4" w14:textId="417E0942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структура общества</w:t>
      </w:r>
    </w:p>
    <w:p w14:paraId="149C46B5" w14:textId="03F9C7E0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власть народа</w:t>
      </w:r>
    </w:p>
    <w:p w14:paraId="4A514F17" w14:textId="58C633BF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</w:t>
      </w:r>
      <w:r w:rsidR="00845D7A" w:rsidRPr="005605ED">
        <w:rPr>
          <w:rFonts w:cs="Times New Roman"/>
          <w:sz w:val="24"/>
          <w:szCs w:val="24"/>
        </w:rPr>
        <w:t>) учение о государстве</w:t>
      </w:r>
    </w:p>
    <w:p w14:paraId="2C540E2F" w14:textId="3697F4C7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власть одного</w:t>
      </w:r>
    </w:p>
    <w:p w14:paraId="2E808F4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504F022" w14:textId="25E7830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Если власть установлена на основе Конституции, то такая власть является</w:t>
      </w:r>
    </w:p>
    <w:p w14:paraId="4C683395" w14:textId="70A2F0C9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наследственной</w:t>
      </w:r>
    </w:p>
    <w:p w14:paraId="548FB32B" w14:textId="2BE54A8A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патриархальной</w:t>
      </w:r>
    </w:p>
    <w:p w14:paraId="27D962DF" w14:textId="6594A14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божественной</w:t>
      </w:r>
    </w:p>
    <w:p w14:paraId="59B2CE37" w14:textId="39ABEE97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г</w:t>
      </w:r>
      <w:r w:rsidR="00845D7A" w:rsidRPr="005605ED">
        <w:rPr>
          <w:rFonts w:cs="Times New Roman"/>
          <w:sz w:val="24"/>
          <w:szCs w:val="24"/>
        </w:rPr>
        <w:t xml:space="preserve">) легально-легитимной </w:t>
      </w:r>
    </w:p>
    <w:p w14:paraId="3286D4C7" w14:textId="77777777" w:rsidR="00845D7A" w:rsidRDefault="00845D7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B470CB0" w14:textId="77777777" w:rsidR="0074066E" w:rsidRDefault="0074066E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F55D2BA" w14:textId="11D84032" w:rsidR="00845D7A" w:rsidRPr="0074066E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>3 ВАРИАНТ</w:t>
      </w:r>
    </w:p>
    <w:p w14:paraId="6C1F6DCC" w14:textId="0629781A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A51AF44" w14:textId="33813E75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A067BB" w:rsidRPr="00A067BB">
        <w:rPr>
          <w:rFonts w:cs="Times New Roman"/>
          <w:b/>
          <w:bCs/>
          <w:sz w:val="24"/>
          <w:szCs w:val="24"/>
        </w:rPr>
        <w:t>. Что из перечисленного относят к социальным институтам?</w:t>
      </w:r>
    </w:p>
    <w:p w14:paraId="17B36A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общество филателистов;</w:t>
      </w:r>
    </w:p>
    <w:p w14:paraId="5913EE4B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семья;</w:t>
      </w:r>
    </w:p>
    <w:p w14:paraId="6CA98E35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митинг.</w:t>
      </w:r>
    </w:p>
    <w:p w14:paraId="0442E1ED" w14:textId="2B8DBA75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забастовка</w:t>
      </w:r>
    </w:p>
    <w:p w14:paraId="76ECD2E0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C484691" w14:textId="6E8C278D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A067BB" w:rsidRPr="00A067BB">
        <w:rPr>
          <w:rFonts w:cs="Times New Roman"/>
          <w:b/>
          <w:bCs/>
          <w:sz w:val="24"/>
          <w:szCs w:val="24"/>
        </w:rPr>
        <w:t xml:space="preserve">. Что изучает </w:t>
      </w:r>
      <w:proofErr w:type="spellStart"/>
      <w:r w:rsidR="00A067BB" w:rsidRPr="00A067BB">
        <w:rPr>
          <w:rFonts w:cs="Times New Roman"/>
          <w:b/>
          <w:bCs/>
          <w:sz w:val="24"/>
          <w:szCs w:val="24"/>
        </w:rPr>
        <w:t>макросоциология</w:t>
      </w:r>
      <w:proofErr w:type="spellEnd"/>
      <w:r w:rsidR="00A067BB" w:rsidRPr="00A067BB">
        <w:rPr>
          <w:rFonts w:cs="Times New Roman"/>
          <w:b/>
          <w:bCs/>
          <w:sz w:val="24"/>
          <w:szCs w:val="24"/>
        </w:rPr>
        <w:t>?</w:t>
      </w:r>
    </w:p>
    <w:p w14:paraId="6EA5E6B5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а) механизмы функционирования социальных систем;</w:t>
      </w:r>
    </w:p>
    <w:p w14:paraId="6D9097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наиболее существенные явления в человеческой жизни;</w:t>
      </w:r>
    </w:p>
    <w:p w14:paraId="59A35A15" w14:textId="706DE1FF" w:rsidR="008F4050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наиболее общие законы бытия.</w:t>
      </w:r>
    </w:p>
    <w:p w14:paraId="3A01E9DA" w14:textId="248955BE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8AB7126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117DE29" w14:textId="244CEEBE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8F4050" w:rsidRPr="008F4050">
        <w:rPr>
          <w:rFonts w:cs="Times New Roman"/>
          <w:b/>
          <w:bCs/>
          <w:sz w:val="24"/>
          <w:szCs w:val="24"/>
        </w:rPr>
        <w:t>. В чем основная специфика малых групп?</w:t>
      </w:r>
    </w:p>
    <w:p w14:paraId="324950B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они малы по количеству людей;</w:t>
      </w:r>
    </w:p>
    <w:p w14:paraId="41AAFE62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их члены находятся в межличностных отношениях;</w:t>
      </w:r>
    </w:p>
    <w:p w14:paraId="57EDD76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между их членами мало контактов.</w:t>
      </w:r>
    </w:p>
    <w:p w14:paraId="40639BD6" w14:textId="22646069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9416EA8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79DC8C71" w14:textId="029BC19A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8F4050" w:rsidRPr="008F4050">
        <w:rPr>
          <w:rFonts w:cs="Times New Roman"/>
          <w:b/>
          <w:bCs/>
          <w:sz w:val="24"/>
          <w:szCs w:val="24"/>
        </w:rPr>
        <w:t>. Отметьте самый распространенный метод социологии:</w:t>
      </w:r>
    </w:p>
    <w:p w14:paraId="5A1EE391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анализ документов;</w:t>
      </w:r>
    </w:p>
    <w:p w14:paraId="6E0D29B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наблюдение;</w:t>
      </w:r>
    </w:p>
    <w:p w14:paraId="0A060483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опрос.</w:t>
      </w:r>
    </w:p>
    <w:p w14:paraId="6BBE949C" w14:textId="6BE4BC8C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 w:rsidRPr="00DC209A">
        <w:rPr>
          <w:rFonts w:cs="Times New Roman"/>
          <w:sz w:val="24"/>
          <w:szCs w:val="24"/>
        </w:rPr>
        <w:t>г) социометрия</w:t>
      </w:r>
    </w:p>
    <w:p w14:paraId="2CA04A15" w14:textId="77777777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701E413" w14:textId="41A6D49C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8F4050" w:rsidRPr="008F4050">
        <w:rPr>
          <w:rFonts w:cs="Times New Roman"/>
          <w:b/>
          <w:bCs/>
          <w:sz w:val="24"/>
          <w:szCs w:val="24"/>
        </w:rPr>
        <w:t>. Какое общество называют традиционным?</w:t>
      </w:r>
    </w:p>
    <w:p w14:paraId="174C8AD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6E77E06D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доиндустриальное;</w:t>
      </w:r>
    </w:p>
    <w:p w14:paraId="07E9B2E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6C8DA5ED" w14:textId="213E7026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6C0B84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E28C401" w14:textId="61C258FF" w:rsidR="005605ED" w:rsidRPr="003B34D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bookmarkStart w:id="0" w:name="_Hlk146847110"/>
      <w:r>
        <w:rPr>
          <w:rFonts w:cs="Times New Roman"/>
          <w:b/>
          <w:bCs/>
          <w:sz w:val="24"/>
          <w:szCs w:val="24"/>
        </w:rPr>
        <w:t>6</w:t>
      </w:r>
      <w:r w:rsidRPr="003B34D0">
        <w:rPr>
          <w:rFonts w:cs="Times New Roman"/>
          <w:b/>
          <w:bCs/>
          <w:sz w:val="24"/>
          <w:szCs w:val="24"/>
        </w:rPr>
        <w:t>. Какие из перечисленных образований относятся к малой группе?</w:t>
      </w:r>
    </w:p>
    <w:p w14:paraId="5CF43433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студенческая группа;</w:t>
      </w:r>
    </w:p>
    <w:p w14:paraId="1F838091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нация;</w:t>
      </w:r>
    </w:p>
    <w:p w14:paraId="12E7EDB4" w14:textId="77777777" w:rsidR="005605ED" w:rsidRP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семья.</w:t>
      </w:r>
    </w:p>
    <w:p w14:paraId="6696E09D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страна</w:t>
      </w:r>
    </w:p>
    <w:bookmarkEnd w:id="0"/>
    <w:p w14:paraId="64952C65" w14:textId="7D79EA27" w:rsidR="00A067BB" w:rsidRDefault="00A067BB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AC09DF9" w14:textId="10D1AB1F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В каком обществе определяющим фактором развития выступает промышленность?</w:t>
      </w:r>
    </w:p>
    <w:p w14:paraId="688EE6D0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lastRenderedPageBreak/>
        <w:t>а) индустриальное;</w:t>
      </w:r>
    </w:p>
    <w:p w14:paraId="4D39996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доиндустриальное;</w:t>
      </w:r>
    </w:p>
    <w:p w14:paraId="35BE9DBF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4F48919E" w14:textId="75C11E2B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</w:t>
      </w:r>
      <w:r w:rsidR="00856554">
        <w:rPr>
          <w:rFonts w:cs="Times New Roman"/>
          <w:sz w:val="24"/>
          <w:szCs w:val="24"/>
        </w:rPr>
        <w:t>нет правильного ответа</w:t>
      </w:r>
    </w:p>
    <w:p w14:paraId="5AA0931F" w14:textId="0D211449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127B31D1" w14:textId="55B131B1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Кто из перечисленных ученых разрабатывал теорию эволюционного развития общества?</w:t>
      </w:r>
    </w:p>
    <w:p w14:paraId="073D30E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П. Сорокин;</w:t>
      </w:r>
    </w:p>
    <w:p w14:paraId="518A2DA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К. Маркс;</w:t>
      </w:r>
    </w:p>
    <w:p w14:paraId="3D06B67D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Г. Спенсер.</w:t>
      </w:r>
    </w:p>
    <w:p w14:paraId="749EB77A" w14:textId="33201863" w:rsidR="00856554" w:rsidRP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 w:rsidRPr="00856554">
        <w:rPr>
          <w:rFonts w:cs="Times New Roman"/>
          <w:sz w:val="24"/>
          <w:szCs w:val="24"/>
        </w:rPr>
        <w:t xml:space="preserve">г) Дж. Локк </w:t>
      </w:r>
    </w:p>
    <w:p w14:paraId="4BAD1B2D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45C3853F" w14:textId="7385A5D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9.</w:t>
      </w:r>
      <w:r w:rsidR="002C19ED" w:rsidRPr="002C19ED">
        <w:rPr>
          <w:rFonts w:cs="Times New Roman"/>
          <w:b/>
          <w:bCs/>
          <w:sz w:val="24"/>
          <w:szCs w:val="24"/>
        </w:rPr>
        <w:t xml:space="preserve"> Какими связями связаны между собой социальные статусы?</w:t>
      </w:r>
    </w:p>
    <w:p w14:paraId="1ADB2CCA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динамическими;</w:t>
      </w:r>
    </w:p>
    <w:p w14:paraId="65520497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статистическими;</w:t>
      </w:r>
    </w:p>
    <w:p w14:paraId="16871270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функциональными.</w:t>
      </w:r>
    </w:p>
    <w:p w14:paraId="1EF0EE32" w14:textId="1150AA8F" w:rsidR="008F4050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E31C7A5" w14:textId="77777777" w:rsid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7305A7A" w14:textId="73DF934A" w:rsidR="002C19ED" w:rsidRPr="00856554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Если социолог для проведения исследования присоединился к участникам митинга, то он проводит:</w:t>
      </w:r>
    </w:p>
    <w:p w14:paraId="550BBDC1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эксперимент,</w:t>
      </w:r>
    </w:p>
    <w:p w14:paraId="3E7B813C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б) включенное наблюдение;</w:t>
      </w:r>
    </w:p>
    <w:p w14:paraId="2319B8C2" w14:textId="00F9F05B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 xml:space="preserve">в) </w:t>
      </w:r>
      <w:r w:rsidR="00856554" w:rsidRPr="002C19ED">
        <w:rPr>
          <w:rFonts w:cs="Times New Roman"/>
          <w:sz w:val="24"/>
          <w:szCs w:val="24"/>
        </w:rPr>
        <w:t>не включённое</w:t>
      </w:r>
      <w:r w:rsidRPr="002C19ED">
        <w:rPr>
          <w:rFonts w:cs="Times New Roman"/>
          <w:sz w:val="24"/>
          <w:szCs w:val="24"/>
        </w:rPr>
        <w:t xml:space="preserve"> наблюдение.</w:t>
      </w:r>
    </w:p>
    <w:p w14:paraId="38F095EB" w14:textId="2B46D698" w:rsidR="00856554" w:rsidRPr="002C19ED" w:rsidRDefault="00856554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опрос</w:t>
      </w:r>
    </w:p>
    <w:p w14:paraId="0DDFE455" w14:textId="7882A5C6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4FA5AE0E" w14:textId="1DA4FB19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2C19ED" w:rsidRPr="002C19ED">
        <w:rPr>
          <w:rFonts w:cs="Times New Roman"/>
          <w:b/>
          <w:bCs/>
          <w:sz w:val="24"/>
          <w:szCs w:val="24"/>
        </w:rPr>
        <w:t>. Что из перечисленного в меньшей степени характерно для постиндустриального общества?</w:t>
      </w:r>
    </w:p>
    <w:p w14:paraId="22132076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промышленность;</w:t>
      </w:r>
    </w:p>
    <w:p w14:paraId="52D10C62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информатика;</w:t>
      </w:r>
    </w:p>
    <w:p w14:paraId="38D4EA50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сфера обслуживания.</w:t>
      </w:r>
    </w:p>
    <w:p w14:paraId="62B26E6D" w14:textId="024D93A2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сельское хозяйство</w:t>
      </w:r>
    </w:p>
    <w:p w14:paraId="7C2B96EC" w14:textId="7F3F90EF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B5AD4CB" w14:textId="3A4119CF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Кто ввел в научный оборот термин «социология»:</w:t>
      </w:r>
    </w:p>
    <w:p w14:paraId="0500157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М. Вебер;</w:t>
      </w:r>
    </w:p>
    <w:p w14:paraId="6F43AB60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К. Маркс;</w:t>
      </w:r>
    </w:p>
    <w:p w14:paraId="12127079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О. Конт.</w:t>
      </w:r>
    </w:p>
    <w:p w14:paraId="338FC229" w14:textId="070D8596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Дж. Локк</w:t>
      </w:r>
    </w:p>
    <w:p w14:paraId="02CB668C" w14:textId="506CC120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17E3E9FF" w14:textId="717B41D2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2C19ED" w:rsidRPr="002C19ED">
        <w:rPr>
          <w:rFonts w:cs="Times New Roman"/>
          <w:b/>
          <w:bCs/>
          <w:sz w:val="24"/>
          <w:szCs w:val="24"/>
        </w:rPr>
        <w:t>. Какая из перечисленных общностей относится к неорганизованным общностям?</w:t>
      </w:r>
    </w:p>
    <w:p w14:paraId="1D94A285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граждане России;</w:t>
      </w:r>
    </w:p>
    <w:p w14:paraId="6A2B9BB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десантная рота;</w:t>
      </w:r>
    </w:p>
    <w:p w14:paraId="2601755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бомжи.</w:t>
      </w:r>
    </w:p>
    <w:p w14:paraId="11E16C1C" w14:textId="4850A042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нет правильного ответа</w:t>
      </w:r>
    </w:p>
    <w:p w14:paraId="7CFA6B81" w14:textId="180DAE1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A4C8ECF" w14:textId="173C70BC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2C19ED" w:rsidRPr="002C19ED">
        <w:rPr>
          <w:rFonts w:cs="Times New Roman"/>
          <w:b/>
          <w:bCs/>
          <w:sz w:val="24"/>
          <w:szCs w:val="24"/>
        </w:rPr>
        <w:t>. Что устанавливается в обществе, когда в нем нет законов и норм?</w:t>
      </w:r>
    </w:p>
    <w:p w14:paraId="020B2E6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аномия;</w:t>
      </w:r>
    </w:p>
    <w:p w14:paraId="01FF519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автономия;</w:t>
      </w:r>
    </w:p>
    <w:p w14:paraId="3AE9446E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дисгармония.</w:t>
      </w:r>
    </w:p>
    <w:p w14:paraId="03354BBC" w14:textId="7C9A1D91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порядок</w:t>
      </w:r>
    </w:p>
    <w:p w14:paraId="0913BF13" w14:textId="20C5435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333563CF" w14:textId="3A9BD954" w:rsidR="002C19ED" w:rsidRPr="002C19ED" w:rsidRDefault="0074066E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2C19ED">
        <w:rPr>
          <w:rFonts w:cs="Times New Roman"/>
          <w:b/>
          <w:bCs/>
          <w:sz w:val="24"/>
          <w:szCs w:val="24"/>
        </w:rPr>
        <w:t xml:space="preserve">. </w:t>
      </w:r>
      <w:r w:rsidR="002C19ED" w:rsidRPr="002C19ED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</w:t>
      </w:r>
      <w:r w:rsidR="002C19ED" w:rsidRPr="002C19ED">
        <w:rPr>
          <w:rFonts w:cs="Times New Roman"/>
          <w:sz w:val="24"/>
          <w:szCs w:val="24"/>
        </w:rPr>
        <w:t>:</w:t>
      </w:r>
    </w:p>
    <w:p w14:paraId="75DE348C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ранжирование;</w:t>
      </w:r>
    </w:p>
    <w:p w14:paraId="6892DC3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контент-анализ;</w:t>
      </w:r>
    </w:p>
    <w:p w14:paraId="6516FF79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анкетирование.</w:t>
      </w:r>
    </w:p>
    <w:p w14:paraId="4E599B4C" w14:textId="3E545C3F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наблюдение</w:t>
      </w:r>
    </w:p>
    <w:p w14:paraId="35158ABF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07600057" w14:textId="1A1DDC7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>
        <w:rPr>
          <w:rFonts w:cs="Times New Roman"/>
          <w:b/>
          <w:bCs/>
          <w:sz w:val="24"/>
          <w:szCs w:val="24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Политология - это наука, изучающая</w:t>
      </w:r>
    </w:p>
    <w:p w14:paraId="08F9B7D7" w14:textId="46652D09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2C19ED" w:rsidRPr="002C19ED">
        <w:rPr>
          <w:rFonts w:cs="Times New Roman"/>
          <w:sz w:val="24"/>
          <w:szCs w:val="24"/>
        </w:rPr>
        <w:t>) процесс развития политической жизни общества, государственных институтов, партий и движений</w:t>
      </w:r>
    </w:p>
    <w:p w14:paraId="6F0E695A" w14:textId="165235E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2C19ED" w:rsidRPr="002C19ED">
        <w:rPr>
          <w:rFonts w:cs="Times New Roman"/>
          <w:sz w:val="24"/>
          <w:szCs w:val="24"/>
        </w:rPr>
        <w:t>) психологические факторы политического поведения людей</w:t>
      </w:r>
    </w:p>
    <w:p w14:paraId="16EC8F05" w14:textId="311EF7C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2C19ED" w:rsidRPr="002C19ED">
        <w:rPr>
          <w:rFonts w:cs="Times New Roman"/>
          <w:sz w:val="24"/>
          <w:szCs w:val="24"/>
        </w:rPr>
        <w:t>) строение общества и поведение людей в нем</w:t>
      </w:r>
    </w:p>
    <w:p w14:paraId="0C3766E5" w14:textId="5D7CA30F" w:rsidR="002C19ED" w:rsidRPr="00B12779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2C19ED" w:rsidRPr="00B12779">
        <w:rPr>
          <w:rFonts w:cs="Times New Roman"/>
          <w:sz w:val="24"/>
          <w:szCs w:val="24"/>
        </w:rPr>
        <w:t>) общие закономерности и принципы организации и функционирования политической сферы человеческого общества</w:t>
      </w:r>
    </w:p>
    <w:p w14:paraId="36998BC1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444A5F6C" w14:textId="118857B6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17.</w:t>
      </w:r>
      <w:r w:rsidR="00D40101" w:rsidRPr="00D40101">
        <w:rPr>
          <w:rFonts w:cs="Times New Roman"/>
          <w:b/>
          <w:bCs/>
          <w:sz w:val="24"/>
          <w:szCs w:val="24"/>
        </w:rPr>
        <w:t xml:space="preserve"> Объектом политологии является</w:t>
      </w:r>
    </w:p>
    <w:p w14:paraId="743B992F" w14:textId="775EEAA4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2D708FF2" w14:textId="6AD74ED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экономическая сфера жизни общества</w:t>
      </w:r>
    </w:p>
    <w:p w14:paraId="524EF1BB" w14:textId="3270FAD7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политическая система и жизнь общества</w:t>
      </w:r>
    </w:p>
    <w:p w14:paraId="399C8354" w14:textId="332EBA2B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политические партии</w:t>
      </w:r>
    </w:p>
    <w:p w14:paraId="3F0EDA09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1C631EE3" w14:textId="22A8C15D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21A4B6F8" w14:textId="593E1E9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структура общества</w:t>
      </w:r>
    </w:p>
    <w:p w14:paraId="470C0D07" w14:textId="0704AD07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власть </w:t>
      </w:r>
      <w:r>
        <w:rPr>
          <w:rFonts w:cs="Times New Roman"/>
          <w:sz w:val="24"/>
          <w:szCs w:val="24"/>
        </w:rPr>
        <w:t>олигархов</w:t>
      </w:r>
    </w:p>
    <w:p w14:paraId="345CA394" w14:textId="019B15E2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учение о государстве</w:t>
      </w:r>
    </w:p>
    <w:p w14:paraId="60FC3D08" w14:textId="4F87D892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власть одного</w:t>
      </w:r>
    </w:p>
    <w:p w14:paraId="2A47FF41" w14:textId="5CB4BE5A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6FC87D8D" w14:textId="583E883C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разделения власти на законодательную, исполнительную и судебную является</w:t>
      </w:r>
    </w:p>
    <w:p w14:paraId="79858819" w14:textId="6E643529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Э. Дюркгейм</w:t>
      </w:r>
    </w:p>
    <w:p w14:paraId="12C32D48" w14:textId="7777AB1C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D40101" w:rsidRPr="00B12779">
        <w:rPr>
          <w:rFonts w:cs="Times New Roman"/>
          <w:sz w:val="24"/>
          <w:szCs w:val="24"/>
        </w:rPr>
        <w:t>) Ш. Монтескье</w:t>
      </w:r>
    </w:p>
    <w:p w14:paraId="64ACE2EB" w14:textId="38064CB1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Д. Локк</w:t>
      </w:r>
    </w:p>
    <w:p w14:paraId="578A4150" w14:textId="24B4050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К. Маркс</w:t>
      </w:r>
    </w:p>
    <w:p w14:paraId="70FD009F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73D48E5B" w14:textId="01B3FCFC" w:rsidR="00D40101" w:rsidRPr="0074066E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20</w:t>
      </w:r>
      <w:r w:rsidR="00D40101" w:rsidRPr="0074066E">
        <w:rPr>
          <w:rFonts w:cs="Times New Roman"/>
          <w:b/>
          <w:bCs/>
          <w:sz w:val="24"/>
          <w:szCs w:val="24"/>
        </w:rPr>
        <w:t>. Наиболее совершенной формой правления Аристотель считал</w:t>
      </w:r>
    </w:p>
    <w:p w14:paraId="37849E8A" w14:textId="2111BEF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тиранию</w:t>
      </w:r>
    </w:p>
    <w:p w14:paraId="75C2D4B8" w14:textId="43A1842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олигархию</w:t>
      </w:r>
    </w:p>
    <w:p w14:paraId="4E6786B6" w14:textId="2B15C0F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аристократию</w:t>
      </w:r>
    </w:p>
    <w:p w14:paraId="5576B211" w14:textId="2EE3636A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демократию</w:t>
      </w:r>
    </w:p>
    <w:p w14:paraId="75623166" w14:textId="71A55E04" w:rsidR="00D40101" w:rsidRDefault="00D40101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D40101">
        <w:rPr>
          <w:rFonts w:cs="Times New Roman"/>
          <w:sz w:val="24"/>
          <w:szCs w:val="24"/>
          <w:u w:val="single"/>
        </w:rPr>
        <w:t xml:space="preserve"> </w:t>
      </w:r>
    </w:p>
    <w:p w14:paraId="28EE975B" w14:textId="705A69F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D40101" w:rsidRPr="00D40101">
        <w:rPr>
          <w:rFonts w:cs="Times New Roman"/>
          <w:b/>
          <w:bCs/>
          <w:sz w:val="24"/>
          <w:szCs w:val="24"/>
        </w:rPr>
        <w:t>. Идея разделения власти заключается</w:t>
      </w:r>
    </w:p>
    <w:p w14:paraId="64314AEF" w14:textId="4F0423E5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52149A99" w14:textId="3280895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7B7BCF5F" w14:textId="38AE06C1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в предотвращении конфликта</w:t>
      </w:r>
    </w:p>
    <w:p w14:paraId="57CF7003" w14:textId="1E03937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 осуществлении их взаимного контроля</w:t>
      </w:r>
    </w:p>
    <w:p w14:paraId="1E549818" w14:textId="77777777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282CE590" w14:textId="0F1ACEA1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политической системы является</w:t>
      </w:r>
    </w:p>
    <w:p w14:paraId="5D6F89B8" w14:textId="1D45629C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 xml:space="preserve">) Г. </w:t>
      </w:r>
      <w:proofErr w:type="spellStart"/>
      <w:r w:rsidR="00D40101" w:rsidRPr="00D40101">
        <w:rPr>
          <w:rFonts w:cs="Times New Roman"/>
          <w:sz w:val="24"/>
          <w:szCs w:val="24"/>
        </w:rPr>
        <w:t>Алмонд</w:t>
      </w:r>
      <w:proofErr w:type="spellEnd"/>
    </w:p>
    <w:p w14:paraId="1B0351D4" w14:textId="2938489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Д. </w:t>
      </w:r>
      <w:proofErr w:type="spellStart"/>
      <w:r w:rsidR="00D40101" w:rsidRPr="00D40101">
        <w:rPr>
          <w:rFonts w:cs="Times New Roman"/>
          <w:sz w:val="24"/>
          <w:szCs w:val="24"/>
        </w:rPr>
        <w:t>Истон</w:t>
      </w:r>
      <w:proofErr w:type="spellEnd"/>
    </w:p>
    <w:p w14:paraId="696700C3" w14:textId="5FB2BEF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 xml:space="preserve">) М. </w:t>
      </w:r>
      <w:proofErr w:type="spellStart"/>
      <w:r w:rsidR="00D40101" w:rsidRPr="00D40101">
        <w:rPr>
          <w:rFonts w:cs="Times New Roman"/>
          <w:sz w:val="24"/>
          <w:szCs w:val="24"/>
        </w:rPr>
        <w:t>Дюверже</w:t>
      </w:r>
      <w:proofErr w:type="spellEnd"/>
    </w:p>
    <w:p w14:paraId="2F95355F" w14:textId="60CDA08F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 xml:space="preserve">) К. </w:t>
      </w:r>
      <w:proofErr w:type="spellStart"/>
      <w:r w:rsidR="00D40101" w:rsidRPr="00B12779">
        <w:rPr>
          <w:rFonts w:cs="Times New Roman"/>
          <w:sz w:val="24"/>
          <w:szCs w:val="24"/>
        </w:rPr>
        <w:t>Дойч</w:t>
      </w:r>
      <w:proofErr w:type="spellEnd"/>
    </w:p>
    <w:p w14:paraId="082E1AC1" w14:textId="07D630DF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BB2B7B1" w14:textId="283C2B7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Важнейшим элементом политической системы общества является</w:t>
      </w:r>
    </w:p>
    <w:p w14:paraId="723DF24A" w14:textId="313E6932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государство</w:t>
      </w:r>
    </w:p>
    <w:p w14:paraId="4D84FDCA" w14:textId="080123D4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</w:t>
      </w:r>
      <w:r>
        <w:rPr>
          <w:rFonts w:cs="Times New Roman"/>
          <w:sz w:val="24"/>
          <w:szCs w:val="24"/>
        </w:rPr>
        <w:t>церковь</w:t>
      </w:r>
    </w:p>
    <w:p w14:paraId="0209006F" w14:textId="50292E13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социальная группа</w:t>
      </w:r>
    </w:p>
    <w:p w14:paraId="2E6251D5" w14:textId="6F741D1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политическая культура</w:t>
      </w:r>
    </w:p>
    <w:p w14:paraId="641A3EB0" w14:textId="77777777" w:rsidR="0074066E" w:rsidRDefault="0074066E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55217F99" w14:textId="2655FB81" w:rsidR="0074066E" w:rsidRPr="004209AF" w:rsidRDefault="0074066E" w:rsidP="0074066E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Pr="004209AF">
        <w:rPr>
          <w:rFonts w:cs="Times New Roman"/>
          <w:b/>
          <w:bCs/>
          <w:sz w:val="24"/>
          <w:szCs w:val="24"/>
        </w:rPr>
        <w:t>. Абсолютные монархии установлены в странах</w:t>
      </w:r>
    </w:p>
    <w:p w14:paraId="0128EEEC" w14:textId="1AA3C271" w:rsidR="0074066E" w:rsidRPr="00B12779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74066E" w:rsidRPr="00B12779">
        <w:rPr>
          <w:rFonts w:cs="Times New Roman"/>
          <w:sz w:val="24"/>
          <w:szCs w:val="24"/>
        </w:rPr>
        <w:t>) Саудовская Аравия, Катар, Оман, ОАЭ</w:t>
      </w:r>
    </w:p>
    <w:p w14:paraId="1A627B26" w14:textId="6967FC98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б</w:t>
      </w:r>
      <w:r w:rsidR="0074066E" w:rsidRPr="004209AF">
        <w:rPr>
          <w:rFonts w:cs="Times New Roman"/>
          <w:sz w:val="24"/>
          <w:szCs w:val="24"/>
        </w:rPr>
        <w:t>) Дания, Австрия, Швейцария</w:t>
      </w:r>
    </w:p>
    <w:p w14:paraId="4F1B291C" w14:textId="4DCDDC27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74066E" w:rsidRPr="004209AF">
        <w:rPr>
          <w:rFonts w:cs="Times New Roman"/>
          <w:sz w:val="24"/>
          <w:szCs w:val="24"/>
        </w:rPr>
        <w:t>) Япония, Испания, Южная Корея</w:t>
      </w:r>
    </w:p>
    <w:p w14:paraId="60050760" w14:textId="6F8AAACA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74066E" w:rsidRPr="004209AF">
        <w:rPr>
          <w:rFonts w:cs="Times New Roman"/>
          <w:sz w:val="24"/>
          <w:szCs w:val="24"/>
        </w:rPr>
        <w:t>) Великобритания, Австралия, Канада</w:t>
      </w:r>
    </w:p>
    <w:p w14:paraId="669CBD12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73E9F3D8" w14:textId="5CCF7881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E003AC" w:rsidRPr="00E003AC">
        <w:rPr>
          <w:rFonts w:cs="Times New Roman"/>
          <w:b/>
          <w:bCs/>
          <w:sz w:val="24"/>
          <w:szCs w:val="24"/>
        </w:rPr>
        <w:t>. Основоположником теории политических систем является</w:t>
      </w:r>
    </w:p>
    <w:p w14:paraId="713C8C7E" w14:textId="3272053A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Н. Макиавелли</w:t>
      </w:r>
    </w:p>
    <w:p w14:paraId="3AE6B4AF" w14:textId="2814D28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 xml:space="preserve">) Д. </w:t>
      </w:r>
      <w:proofErr w:type="spellStart"/>
      <w:r w:rsidR="00E003AC" w:rsidRPr="00E003AC">
        <w:rPr>
          <w:rFonts w:cs="Times New Roman"/>
          <w:sz w:val="24"/>
          <w:szCs w:val="24"/>
        </w:rPr>
        <w:t>Истон</w:t>
      </w:r>
      <w:proofErr w:type="spellEnd"/>
    </w:p>
    <w:p w14:paraId="3FAE819B" w14:textId="12918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Т. Гоббс</w:t>
      </w:r>
    </w:p>
    <w:p w14:paraId="24AEDD98" w14:textId="298284F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 xml:space="preserve">) Е. </w:t>
      </w:r>
      <w:proofErr w:type="spellStart"/>
      <w:r w:rsidR="00E003AC" w:rsidRPr="00E003AC">
        <w:rPr>
          <w:rFonts w:cs="Times New Roman"/>
          <w:sz w:val="24"/>
          <w:szCs w:val="24"/>
        </w:rPr>
        <w:t>Вятр</w:t>
      </w:r>
      <w:proofErr w:type="spellEnd"/>
    </w:p>
    <w:p w14:paraId="7F94753D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6C8FC40" w14:textId="6A0D28DB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E003AC" w:rsidRPr="00E003AC">
        <w:rPr>
          <w:rFonts w:cs="Times New Roman"/>
          <w:b/>
          <w:bCs/>
          <w:sz w:val="24"/>
          <w:szCs w:val="24"/>
        </w:rPr>
        <w:t>. Первым аналогом понятия «политическая система общества» было древнегреческое слово</w:t>
      </w:r>
    </w:p>
    <w:p w14:paraId="6781DC6B" w14:textId="682EF1F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монархия</w:t>
      </w:r>
    </w:p>
    <w:p w14:paraId="7BF1E569" w14:textId="41AC3F9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полис</w:t>
      </w:r>
    </w:p>
    <w:p w14:paraId="09FAE69B" w14:textId="2655251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автаркия</w:t>
      </w:r>
    </w:p>
    <w:p w14:paraId="796D8CB7" w14:textId="4493789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демократия</w:t>
      </w:r>
    </w:p>
    <w:p w14:paraId="5A01C9C3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2B68C905" w14:textId="69DFD33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E003AC" w:rsidRPr="00E003AC">
        <w:rPr>
          <w:rFonts w:cs="Times New Roman"/>
          <w:b/>
          <w:bCs/>
          <w:sz w:val="24"/>
          <w:szCs w:val="24"/>
        </w:rPr>
        <w:t>. Государство, в котором правительство формируется президентом и подотчетно ему, является</w:t>
      </w:r>
    </w:p>
    <w:p w14:paraId="6DF49B35" w14:textId="0B04D7E9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монархией</w:t>
      </w:r>
    </w:p>
    <w:p w14:paraId="5BF32AA7" w14:textId="2D0C6672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президентско-парламентской республикой</w:t>
      </w:r>
    </w:p>
    <w:p w14:paraId="1AB81FD0" w14:textId="0688D7A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 xml:space="preserve">) </w:t>
      </w:r>
      <w:r w:rsidRPr="00E003AC">
        <w:rPr>
          <w:rFonts w:cs="Times New Roman"/>
          <w:sz w:val="24"/>
          <w:szCs w:val="24"/>
        </w:rPr>
        <w:t>парламентской республикой</w:t>
      </w:r>
    </w:p>
    <w:p w14:paraId="08F8BAE2" w14:textId="13E786E3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президентской республикой</w:t>
      </w:r>
    </w:p>
    <w:p w14:paraId="2567B025" w14:textId="0AC16EA2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485AFD8" w14:textId="2A0F2B20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E003AC" w:rsidRPr="00E003AC">
        <w:rPr>
          <w:rFonts w:cs="Times New Roman"/>
          <w:b/>
          <w:bCs/>
          <w:sz w:val="24"/>
          <w:szCs w:val="24"/>
        </w:rPr>
        <w:t>. Характерной чертой президентской республики является</w:t>
      </w:r>
    </w:p>
    <w:p w14:paraId="17B7AEB0" w14:textId="632EDEE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подотчетность исполнительной власти президенту</w:t>
      </w:r>
    </w:p>
    <w:p w14:paraId="7CB558C5" w14:textId="198568A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избрание президента парламентом</w:t>
      </w:r>
    </w:p>
    <w:p w14:paraId="541B7EAB" w14:textId="102010B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управление государством монархом</w:t>
      </w:r>
    </w:p>
    <w:p w14:paraId="058F941D" w14:textId="6424DE3E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назначение президента монархом</w:t>
      </w:r>
    </w:p>
    <w:p w14:paraId="072E55EC" w14:textId="77777777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790E7D99" w14:textId="591B1A0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E003AC" w:rsidRPr="00E003AC">
        <w:rPr>
          <w:rFonts w:cs="Times New Roman"/>
          <w:b/>
          <w:bCs/>
          <w:sz w:val="24"/>
          <w:szCs w:val="24"/>
        </w:rPr>
        <w:t>.</w:t>
      </w:r>
      <w:r w:rsidR="00E003AC" w:rsidRPr="00E003AC">
        <w:rPr>
          <w:b/>
          <w:bCs/>
        </w:rPr>
        <w:t xml:space="preserve"> </w:t>
      </w:r>
      <w:r w:rsidR="00E003AC" w:rsidRPr="00E003AC">
        <w:rPr>
          <w:rFonts w:cs="Times New Roman"/>
          <w:b/>
          <w:bCs/>
          <w:sz w:val="24"/>
          <w:szCs w:val="24"/>
        </w:rPr>
        <w:t>Унитарное государство состоит</w:t>
      </w:r>
    </w:p>
    <w:p w14:paraId="3BF544A7" w14:textId="2DF74EB8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из автономных республик</w:t>
      </w:r>
    </w:p>
    <w:p w14:paraId="4B578E10" w14:textId="5544B4E5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 xml:space="preserve">) из </w:t>
      </w:r>
      <w:proofErr w:type="spellStart"/>
      <w:r w:rsidR="00E003AC" w:rsidRPr="00E003AC">
        <w:rPr>
          <w:rFonts w:cs="Times New Roman"/>
          <w:sz w:val="24"/>
          <w:szCs w:val="24"/>
        </w:rPr>
        <w:t>несуверенных</w:t>
      </w:r>
      <w:proofErr w:type="spellEnd"/>
      <w:r w:rsidR="00E003AC" w:rsidRPr="00E003AC">
        <w:rPr>
          <w:rFonts w:cs="Times New Roman"/>
          <w:sz w:val="24"/>
          <w:szCs w:val="24"/>
        </w:rPr>
        <w:t xml:space="preserve"> государств</w:t>
      </w:r>
    </w:p>
    <w:p w14:paraId="78F1DC04" w14:textId="7353D87B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E003AC" w:rsidRPr="00B12779">
        <w:rPr>
          <w:rFonts w:cs="Times New Roman"/>
          <w:sz w:val="24"/>
          <w:szCs w:val="24"/>
        </w:rPr>
        <w:t>) из административно-территориальных единиц</w:t>
      </w:r>
    </w:p>
    <w:p w14:paraId="71928E58" w14:textId="39BC157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из суверенных государств</w:t>
      </w:r>
    </w:p>
    <w:p w14:paraId="1E6BC0C7" w14:textId="084988CD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B97A12C" w14:textId="26CF610B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794425C" w14:textId="7BA46076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E003AC" w:rsidRPr="00E003AC">
        <w:rPr>
          <w:rFonts w:cs="Times New Roman"/>
          <w:b/>
          <w:bCs/>
          <w:sz w:val="24"/>
          <w:szCs w:val="24"/>
        </w:rPr>
        <w:t>. Центральным институтом политической системы является</w:t>
      </w:r>
    </w:p>
    <w:p w14:paraId="6DC2A640" w14:textId="375AC976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политическая партия</w:t>
      </w:r>
    </w:p>
    <w:p w14:paraId="5F70D57E" w14:textId="6D537602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E003AC" w:rsidRPr="00B12779">
        <w:rPr>
          <w:rFonts w:cs="Times New Roman"/>
          <w:sz w:val="24"/>
          <w:szCs w:val="24"/>
        </w:rPr>
        <w:t>) государство</w:t>
      </w:r>
    </w:p>
    <w:p w14:paraId="06BB2083" w14:textId="6249D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глава государства</w:t>
      </w:r>
    </w:p>
    <w:p w14:paraId="6098BB38" w14:textId="3F9FD655" w:rsidR="002949A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премьер-министр</w:t>
      </w:r>
      <w:bookmarkStart w:id="1" w:name="_GoBack"/>
      <w:bookmarkEnd w:id="1"/>
    </w:p>
    <w:sectPr w:rsidR="002949A9" w:rsidSect="003B34D0">
      <w:pgSz w:w="11906" w:h="16838" w:code="9"/>
      <w:pgMar w:top="567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0D8"/>
    <w:multiLevelType w:val="multilevel"/>
    <w:tmpl w:val="BD142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338CF"/>
    <w:multiLevelType w:val="multilevel"/>
    <w:tmpl w:val="3C22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2F7"/>
    <w:multiLevelType w:val="multilevel"/>
    <w:tmpl w:val="B8A4D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6431C"/>
    <w:multiLevelType w:val="multilevel"/>
    <w:tmpl w:val="B564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1A609B"/>
    <w:multiLevelType w:val="multilevel"/>
    <w:tmpl w:val="CCF6A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F3679F"/>
    <w:multiLevelType w:val="multilevel"/>
    <w:tmpl w:val="0128C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A91985"/>
    <w:multiLevelType w:val="multilevel"/>
    <w:tmpl w:val="5E986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D548EC"/>
    <w:multiLevelType w:val="multilevel"/>
    <w:tmpl w:val="6F0C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16B8F"/>
    <w:multiLevelType w:val="multilevel"/>
    <w:tmpl w:val="55449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AC1FAC"/>
    <w:multiLevelType w:val="multilevel"/>
    <w:tmpl w:val="7CBA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E6A69"/>
    <w:multiLevelType w:val="multilevel"/>
    <w:tmpl w:val="FC50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26967"/>
    <w:multiLevelType w:val="multilevel"/>
    <w:tmpl w:val="BB926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14600"/>
    <w:multiLevelType w:val="multilevel"/>
    <w:tmpl w:val="594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CB6087"/>
    <w:multiLevelType w:val="multilevel"/>
    <w:tmpl w:val="BFC21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53C91"/>
    <w:multiLevelType w:val="multilevel"/>
    <w:tmpl w:val="8C5C2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276E55"/>
    <w:multiLevelType w:val="multilevel"/>
    <w:tmpl w:val="1238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274F17"/>
    <w:multiLevelType w:val="multilevel"/>
    <w:tmpl w:val="B690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82680E"/>
    <w:multiLevelType w:val="multilevel"/>
    <w:tmpl w:val="7FAA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F02DE4"/>
    <w:multiLevelType w:val="multilevel"/>
    <w:tmpl w:val="67966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974D57"/>
    <w:multiLevelType w:val="multilevel"/>
    <w:tmpl w:val="80E0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406F5"/>
    <w:multiLevelType w:val="multilevel"/>
    <w:tmpl w:val="1EE83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346F0F"/>
    <w:multiLevelType w:val="multilevel"/>
    <w:tmpl w:val="B0A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13CAF"/>
    <w:multiLevelType w:val="multilevel"/>
    <w:tmpl w:val="A1327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E55A5"/>
    <w:multiLevelType w:val="multilevel"/>
    <w:tmpl w:val="DAF8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C857DA"/>
    <w:multiLevelType w:val="multilevel"/>
    <w:tmpl w:val="3982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5C4F86"/>
    <w:multiLevelType w:val="multilevel"/>
    <w:tmpl w:val="3D96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623D1A"/>
    <w:multiLevelType w:val="multilevel"/>
    <w:tmpl w:val="8F3EA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57847"/>
    <w:multiLevelType w:val="multilevel"/>
    <w:tmpl w:val="1556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1321A9"/>
    <w:multiLevelType w:val="multilevel"/>
    <w:tmpl w:val="2C949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B61A8"/>
    <w:multiLevelType w:val="multilevel"/>
    <w:tmpl w:val="61A0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AD47B6"/>
    <w:multiLevelType w:val="multilevel"/>
    <w:tmpl w:val="9434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4C0884"/>
    <w:multiLevelType w:val="multilevel"/>
    <w:tmpl w:val="DB5C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9849BE"/>
    <w:multiLevelType w:val="multilevel"/>
    <w:tmpl w:val="6A06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5"/>
  </w:num>
  <w:num w:numId="3">
    <w:abstractNumId w:val="22"/>
  </w:num>
  <w:num w:numId="4">
    <w:abstractNumId w:val="32"/>
  </w:num>
  <w:num w:numId="5">
    <w:abstractNumId w:val="7"/>
  </w:num>
  <w:num w:numId="6">
    <w:abstractNumId w:val="12"/>
  </w:num>
  <w:num w:numId="7">
    <w:abstractNumId w:val="21"/>
  </w:num>
  <w:num w:numId="8">
    <w:abstractNumId w:val="19"/>
  </w:num>
  <w:num w:numId="9">
    <w:abstractNumId w:val="24"/>
  </w:num>
  <w:num w:numId="10">
    <w:abstractNumId w:val="6"/>
  </w:num>
  <w:num w:numId="11">
    <w:abstractNumId w:val="26"/>
  </w:num>
  <w:num w:numId="12">
    <w:abstractNumId w:val="11"/>
  </w:num>
  <w:num w:numId="13">
    <w:abstractNumId w:val="20"/>
  </w:num>
  <w:num w:numId="14">
    <w:abstractNumId w:val="28"/>
  </w:num>
  <w:num w:numId="15">
    <w:abstractNumId w:val="16"/>
  </w:num>
  <w:num w:numId="16">
    <w:abstractNumId w:val="27"/>
  </w:num>
  <w:num w:numId="17">
    <w:abstractNumId w:val="31"/>
  </w:num>
  <w:num w:numId="18">
    <w:abstractNumId w:val="23"/>
  </w:num>
  <w:num w:numId="19">
    <w:abstractNumId w:val="9"/>
  </w:num>
  <w:num w:numId="20">
    <w:abstractNumId w:val="29"/>
  </w:num>
  <w:num w:numId="21">
    <w:abstractNumId w:val="4"/>
  </w:num>
  <w:num w:numId="22">
    <w:abstractNumId w:val="0"/>
  </w:num>
  <w:num w:numId="23">
    <w:abstractNumId w:val="1"/>
  </w:num>
  <w:num w:numId="24">
    <w:abstractNumId w:val="15"/>
  </w:num>
  <w:num w:numId="25">
    <w:abstractNumId w:val="30"/>
  </w:num>
  <w:num w:numId="26">
    <w:abstractNumId w:val="14"/>
  </w:num>
  <w:num w:numId="27">
    <w:abstractNumId w:val="18"/>
  </w:num>
  <w:num w:numId="28">
    <w:abstractNumId w:val="3"/>
  </w:num>
  <w:num w:numId="29">
    <w:abstractNumId w:val="5"/>
  </w:num>
  <w:num w:numId="30">
    <w:abstractNumId w:val="10"/>
  </w:num>
  <w:num w:numId="31">
    <w:abstractNumId w:val="13"/>
  </w:num>
  <w:num w:numId="32">
    <w:abstractNumId w:val="1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85"/>
    <w:rsid w:val="0016245B"/>
    <w:rsid w:val="00174750"/>
    <w:rsid w:val="001D3A9F"/>
    <w:rsid w:val="001E0318"/>
    <w:rsid w:val="002164C4"/>
    <w:rsid w:val="00232CA5"/>
    <w:rsid w:val="00246E6B"/>
    <w:rsid w:val="002708F8"/>
    <w:rsid w:val="002949A9"/>
    <w:rsid w:val="0029743D"/>
    <w:rsid w:val="002C19ED"/>
    <w:rsid w:val="002C6285"/>
    <w:rsid w:val="00303AC2"/>
    <w:rsid w:val="003B34D0"/>
    <w:rsid w:val="004209AF"/>
    <w:rsid w:val="005552F5"/>
    <w:rsid w:val="005605ED"/>
    <w:rsid w:val="005C5011"/>
    <w:rsid w:val="006C0B77"/>
    <w:rsid w:val="0074066E"/>
    <w:rsid w:val="00743A23"/>
    <w:rsid w:val="008242FF"/>
    <w:rsid w:val="00845D7A"/>
    <w:rsid w:val="00856554"/>
    <w:rsid w:val="00857062"/>
    <w:rsid w:val="00870751"/>
    <w:rsid w:val="008A5D33"/>
    <w:rsid w:val="008F4050"/>
    <w:rsid w:val="00921FE9"/>
    <w:rsid w:val="00922C48"/>
    <w:rsid w:val="00A067BB"/>
    <w:rsid w:val="00A630D9"/>
    <w:rsid w:val="00AB2D9C"/>
    <w:rsid w:val="00AE4C85"/>
    <w:rsid w:val="00B12779"/>
    <w:rsid w:val="00B362FE"/>
    <w:rsid w:val="00B37328"/>
    <w:rsid w:val="00B862F9"/>
    <w:rsid w:val="00B915B7"/>
    <w:rsid w:val="00C50689"/>
    <w:rsid w:val="00D40101"/>
    <w:rsid w:val="00DC209A"/>
    <w:rsid w:val="00E003AC"/>
    <w:rsid w:val="00E12C2F"/>
    <w:rsid w:val="00EA59DF"/>
    <w:rsid w:val="00EE4070"/>
    <w:rsid w:val="00F12C76"/>
    <w:rsid w:val="00F837FC"/>
    <w:rsid w:val="00FE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4E59"/>
  <w15:chartTrackingRefBased/>
  <w15:docId w15:val="{A4A90A0E-E4E2-42C4-987B-1FB9E64C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4D0"/>
    <w:pPr>
      <w:ind w:left="720"/>
      <w:contextualSpacing/>
    </w:pPr>
  </w:style>
  <w:style w:type="table" w:styleId="a4">
    <w:name w:val="Table Grid"/>
    <w:basedOn w:val="a1"/>
    <w:uiPriority w:val="59"/>
    <w:rsid w:val="00921F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5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4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6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5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5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7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13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dcterms:created xsi:type="dcterms:W3CDTF">2023-09-27T11:30:00Z</dcterms:created>
  <dcterms:modified xsi:type="dcterms:W3CDTF">2023-10-18T10:00:00Z</dcterms:modified>
</cp:coreProperties>
</file>